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77655" w14:textId="025949E9" w:rsidR="00276D60" w:rsidRPr="00024665" w:rsidRDefault="00276D60" w:rsidP="006805DF">
      <w:pPr>
        <w:spacing w:line="240" w:lineRule="exact"/>
        <w:jc w:val="center"/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b/>
          <w:sz w:val="21"/>
          <w:szCs w:val="21"/>
        </w:rPr>
        <w:t>Tennessee Arts Commission Quarterly Commission Meeting</w:t>
      </w:r>
    </w:p>
    <w:p w14:paraId="24B356AC" w14:textId="77777777" w:rsidR="00276D60" w:rsidRPr="00024665" w:rsidRDefault="00276D60" w:rsidP="00276D60">
      <w:pPr>
        <w:jc w:val="center"/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b/>
          <w:sz w:val="21"/>
          <w:szCs w:val="21"/>
        </w:rPr>
        <w:t xml:space="preserve">September 15, 2021, 9:00 AM – 12:00 PM (CDT) </w:t>
      </w:r>
    </w:p>
    <w:p w14:paraId="14E32B31" w14:textId="77777777" w:rsidR="00276D60" w:rsidRPr="00024665" w:rsidRDefault="00276D60" w:rsidP="00276D60">
      <w:pPr>
        <w:jc w:val="center"/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b/>
          <w:sz w:val="21"/>
          <w:szCs w:val="21"/>
        </w:rPr>
        <w:t>Virtual Meeting via Teams</w:t>
      </w:r>
    </w:p>
    <w:p w14:paraId="1BDB45F4" w14:textId="77777777" w:rsidR="00276D60" w:rsidRPr="00024665" w:rsidRDefault="00276D60" w:rsidP="00276D60">
      <w:pPr>
        <w:jc w:val="center"/>
        <w:rPr>
          <w:rFonts w:ascii="Lucida Fax" w:hAnsi="Lucida Fax" w:cs="Segoe UI"/>
          <w:b/>
          <w:bCs/>
          <w:color w:val="252424"/>
          <w:sz w:val="21"/>
          <w:szCs w:val="21"/>
        </w:rPr>
      </w:pPr>
      <w:r w:rsidRPr="00024665">
        <w:rPr>
          <w:rFonts w:ascii="Lucida Fax" w:hAnsi="Lucida Fax" w:cs="Segoe UI"/>
          <w:b/>
          <w:bCs/>
          <w:color w:val="252424"/>
          <w:sz w:val="21"/>
          <w:szCs w:val="21"/>
        </w:rPr>
        <w:t>Join on your computer or mobile app</w:t>
      </w:r>
    </w:p>
    <w:p w14:paraId="5A304BB3" w14:textId="7F40ABD1" w:rsidR="005023BA" w:rsidRDefault="00E231AF" w:rsidP="005023BA">
      <w:pPr>
        <w:jc w:val="center"/>
        <w:rPr>
          <w:rFonts w:ascii="Segoe UI" w:hAnsi="Segoe UI" w:cs="Segoe UI"/>
          <w:color w:val="252424"/>
        </w:rPr>
      </w:pPr>
      <w:hyperlink r:id="rId8" w:tgtFrame="_blank" w:history="1">
        <w:r w:rsidR="005023BA"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</w:p>
    <w:p w14:paraId="09D4FE87" w14:textId="6F0C6D3B" w:rsidR="005023BA" w:rsidRDefault="005023BA" w:rsidP="005023BA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Or call in (audio only)</w:t>
      </w:r>
    </w:p>
    <w:p w14:paraId="2BC4E1EE" w14:textId="4AC75776" w:rsidR="00565139" w:rsidRDefault="00E231AF" w:rsidP="005023BA">
      <w:pPr>
        <w:jc w:val="center"/>
        <w:rPr>
          <w:rFonts w:ascii="Segoe UI" w:hAnsi="Segoe UI" w:cs="Segoe UI"/>
          <w:color w:val="252424"/>
        </w:rPr>
      </w:pPr>
      <w:hyperlink r:id="rId9" w:anchor=" " w:history="1">
        <w:r w:rsidR="005023BA">
          <w:rPr>
            <w:rStyle w:val="Hyperlink"/>
            <w:rFonts w:ascii="Segoe UI" w:hAnsi="Segoe UI" w:cs="Segoe UI"/>
            <w:color w:val="6264A7"/>
            <w:sz w:val="21"/>
            <w:szCs w:val="21"/>
          </w:rPr>
          <w:t>+1 629-209-</w:t>
        </w:r>
        <w:proofErr w:type="gramStart"/>
        <w:r w:rsidR="005023BA">
          <w:rPr>
            <w:rStyle w:val="Hyperlink"/>
            <w:rFonts w:ascii="Segoe UI" w:hAnsi="Segoe UI" w:cs="Segoe UI"/>
            <w:color w:val="6264A7"/>
            <w:sz w:val="21"/>
            <w:szCs w:val="21"/>
          </w:rPr>
          <w:t>4396,,</w:t>
        </w:r>
        <w:proofErr w:type="gramEnd"/>
        <w:r w:rsidR="005023BA">
          <w:rPr>
            <w:rStyle w:val="Hyperlink"/>
            <w:rFonts w:ascii="Segoe UI" w:hAnsi="Segoe UI" w:cs="Segoe UI"/>
            <w:color w:val="6264A7"/>
            <w:sz w:val="21"/>
            <w:szCs w:val="21"/>
          </w:rPr>
          <w:t>959886528#</w:t>
        </w:r>
      </w:hyperlink>
    </w:p>
    <w:p w14:paraId="5C731A6A" w14:textId="77777777" w:rsidR="005023BA" w:rsidRPr="00024665" w:rsidRDefault="005023BA" w:rsidP="005023BA">
      <w:pPr>
        <w:jc w:val="center"/>
        <w:rPr>
          <w:rFonts w:ascii="Lucida Fax" w:hAnsi="Lucida Fax"/>
          <w:b/>
          <w:sz w:val="21"/>
          <w:szCs w:val="21"/>
        </w:rPr>
      </w:pPr>
    </w:p>
    <w:p w14:paraId="7E1FAA55" w14:textId="784A5C9D" w:rsidR="00276D60" w:rsidRPr="00024665" w:rsidRDefault="00276D60" w:rsidP="00276D60">
      <w:pPr>
        <w:jc w:val="center"/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b/>
          <w:sz w:val="21"/>
          <w:szCs w:val="21"/>
        </w:rPr>
        <w:t>AGENDA</w:t>
      </w:r>
    </w:p>
    <w:p w14:paraId="57CFE3F3" w14:textId="5D68D74A" w:rsidR="00276D60" w:rsidRPr="00024665" w:rsidRDefault="00276D60" w:rsidP="00276D60">
      <w:pPr>
        <w:rPr>
          <w:rFonts w:ascii="Lucida Fax" w:hAnsi="Lucida Fax"/>
          <w:b/>
          <w:sz w:val="21"/>
          <w:szCs w:val="21"/>
        </w:rPr>
      </w:pPr>
    </w:p>
    <w:p w14:paraId="1A180EF2" w14:textId="5CD96106" w:rsidR="00276D60" w:rsidRPr="00024665" w:rsidRDefault="00276D60" w:rsidP="00276D60">
      <w:pPr>
        <w:pStyle w:val="ListParagraph"/>
        <w:numPr>
          <w:ilvl w:val="0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b/>
          <w:sz w:val="21"/>
          <w:szCs w:val="21"/>
        </w:rPr>
        <w:t>Call to Order</w:t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="008D45FF"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>Ms. McNally</w:t>
      </w:r>
    </w:p>
    <w:p w14:paraId="61CFB96B" w14:textId="77777777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Quorum</w:t>
      </w:r>
    </w:p>
    <w:p w14:paraId="7538FC4D" w14:textId="77777777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Conflict of Interest (Addendum I)</w:t>
      </w:r>
      <w:r w:rsidRPr="00024665">
        <w:rPr>
          <w:rFonts w:ascii="Lucida Fax" w:hAnsi="Lucida Fax"/>
          <w:sz w:val="21"/>
          <w:szCs w:val="21"/>
        </w:rPr>
        <w:tab/>
      </w:r>
    </w:p>
    <w:p w14:paraId="360D1C10" w14:textId="17FBE446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Introduction of Guests</w:t>
      </w:r>
    </w:p>
    <w:p w14:paraId="35711A30" w14:textId="77777777" w:rsidR="00276D60" w:rsidRPr="00024665" w:rsidRDefault="00276D60" w:rsidP="00276D60">
      <w:pPr>
        <w:pStyle w:val="ListParagraph"/>
        <w:ind w:left="1440"/>
        <w:rPr>
          <w:rFonts w:ascii="Lucida Fax" w:hAnsi="Lucida Fax"/>
          <w:b/>
          <w:sz w:val="21"/>
          <w:szCs w:val="21"/>
        </w:rPr>
      </w:pPr>
    </w:p>
    <w:p w14:paraId="5F4A1739" w14:textId="62179E5B" w:rsidR="00276D60" w:rsidRPr="00024665" w:rsidRDefault="00276D60" w:rsidP="00276D60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 w:rsidRPr="00024665">
        <w:rPr>
          <w:rFonts w:ascii="Lucida Fax" w:hAnsi="Lucida Fax"/>
          <w:b/>
          <w:sz w:val="21"/>
          <w:szCs w:val="21"/>
        </w:rPr>
        <w:t>Approval of Minutes</w:t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  <w:t>Ms. Rhodes</w:t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  <w:t>Vote</w:t>
      </w:r>
    </w:p>
    <w:p w14:paraId="47398C00" w14:textId="4F066539" w:rsidR="00276D60" w:rsidRPr="00024665" w:rsidRDefault="00276D60" w:rsidP="00276D60">
      <w:pPr>
        <w:pStyle w:val="ListParagraph"/>
        <w:rPr>
          <w:rFonts w:ascii="Lucida Fax" w:hAnsi="Lucida Fax"/>
          <w:bCs/>
          <w:sz w:val="21"/>
          <w:szCs w:val="21"/>
        </w:rPr>
      </w:pPr>
      <w:r w:rsidRPr="00024665">
        <w:rPr>
          <w:rFonts w:ascii="Lucida Fax" w:hAnsi="Lucida Fax"/>
          <w:bCs/>
          <w:sz w:val="21"/>
          <w:szCs w:val="21"/>
        </w:rPr>
        <w:t>May 26, 2021</w:t>
      </w:r>
    </w:p>
    <w:p w14:paraId="436627FB" w14:textId="77777777" w:rsidR="00276D60" w:rsidRPr="00024665" w:rsidRDefault="00276D60" w:rsidP="00276D60">
      <w:pPr>
        <w:pStyle w:val="ListParagraph"/>
        <w:rPr>
          <w:rFonts w:ascii="Lucida Fax" w:hAnsi="Lucida Fax"/>
          <w:bCs/>
          <w:sz w:val="21"/>
          <w:szCs w:val="21"/>
        </w:rPr>
      </w:pPr>
    </w:p>
    <w:p w14:paraId="16AB18FF" w14:textId="12F4E564" w:rsidR="000E4107" w:rsidRPr="00024665" w:rsidRDefault="00276D60" w:rsidP="00276D60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sz w:val="21"/>
          <w:szCs w:val="21"/>
        </w:rPr>
        <w:t>Monitoring Affirmation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</w:t>
      </w:r>
    </w:p>
    <w:p w14:paraId="486C536F" w14:textId="3DA8C62A" w:rsidR="00661B8C" w:rsidRPr="00024665" w:rsidRDefault="00276D60" w:rsidP="00661B8C">
      <w:pPr>
        <w:pStyle w:val="ListParagraph"/>
        <w:numPr>
          <w:ilvl w:val="1"/>
          <w:numId w:val="1"/>
        </w:numPr>
        <w:rPr>
          <w:rFonts w:ascii="Lucida Fax" w:hAnsi="Lucida Fax"/>
          <w:bCs/>
          <w:sz w:val="21"/>
          <w:szCs w:val="21"/>
        </w:rPr>
      </w:pPr>
      <w:r w:rsidRPr="00024665">
        <w:rPr>
          <w:rFonts w:ascii="Lucida Fax" w:hAnsi="Lucida Fax"/>
          <w:bCs/>
          <w:sz w:val="21"/>
          <w:szCs w:val="21"/>
        </w:rPr>
        <w:t>Governing Policy 1.1 – Thriving Tennessee Arts</w:t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  <w:t>Ms. Brown</w:t>
      </w:r>
    </w:p>
    <w:p w14:paraId="6FDD4131" w14:textId="4F1DE1CD" w:rsidR="002D40DC" w:rsidRPr="00024665" w:rsidRDefault="00276D60" w:rsidP="00661B8C">
      <w:pPr>
        <w:pStyle w:val="ListParagraph"/>
        <w:ind w:left="1440"/>
        <w:rPr>
          <w:rFonts w:ascii="Lucida Fax" w:hAnsi="Lucida Fax"/>
          <w:bCs/>
          <w:sz w:val="21"/>
          <w:szCs w:val="21"/>
        </w:rPr>
      </w:pPr>
      <w:r w:rsidRPr="00024665">
        <w:rPr>
          <w:rFonts w:ascii="Lucida Fax" w:hAnsi="Lucida Fax"/>
          <w:bCs/>
          <w:sz w:val="21"/>
          <w:szCs w:val="21"/>
        </w:rPr>
        <w:t>and Culture</w:t>
      </w:r>
    </w:p>
    <w:p w14:paraId="581AD04F" w14:textId="26EB4106" w:rsidR="00276D60" w:rsidRPr="00024665" w:rsidRDefault="00276D60" w:rsidP="002D40DC">
      <w:pPr>
        <w:pStyle w:val="ListParagraph"/>
        <w:numPr>
          <w:ilvl w:val="1"/>
          <w:numId w:val="1"/>
        </w:numPr>
        <w:rPr>
          <w:rFonts w:ascii="Lucida Fax" w:hAnsi="Lucida Fax"/>
          <w:bCs/>
          <w:sz w:val="21"/>
          <w:szCs w:val="21"/>
        </w:rPr>
      </w:pPr>
      <w:r w:rsidRPr="00024665">
        <w:rPr>
          <w:rFonts w:ascii="Lucida Fax" w:hAnsi="Lucida Fax"/>
          <w:bCs/>
          <w:sz w:val="21"/>
          <w:szCs w:val="21"/>
        </w:rPr>
        <w:t>Governing Policy 1.3 – Arts Essential to Learning</w:t>
      </w:r>
      <w:r w:rsidRPr="00024665">
        <w:rPr>
          <w:rFonts w:ascii="Lucida Fax" w:hAnsi="Lucida Fax"/>
          <w:bCs/>
          <w:sz w:val="21"/>
          <w:szCs w:val="21"/>
        </w:rPr>
        <w:tab/>
        <w:t>Ms. Fuss</w:t>
      </w:r>
    </w:p>
    <w:p w14:paraId="0F64E300" w14:textId="3ED32EF3" w:rsidR="00276D60" w:rsidRPr="00024665" w:rsidRDefault="00276D60" w:rsidP="00276D60">
      <w:pPr>
        <w:rPr>
          <w:rFonts w:ascii="Lucida Fax" w:hAnsi="Lucida Fax"/>
          <w:bCs/>
          <w:sz w:val="21"/>
          <w:szCs w:val="21"/>
        </w:rPr>
      </w:pPr>
      <w:bookmarkStart w:id="0" w:name="_Hlk79132503"/>
    </w:p>
    <w:bookmarkEnd w:id="0"/>
    <w:p w14:paraId="46BCF3BF" w14:textId="2F9808A2" w:rsidR="00276D60" w:rsidRPr="00024665" w:rsidRDefault="00276D60" w:rsidP="00276D60">
      <w:pPr>
        <w:pStyle w:val="ListParagraph"/>
        <w:numPr>
          <w:ilvl w:val="0"/>
          <w:numId w:val="1"/>
        </w:numPr>
        <w:rPr>
          <w:rFonts w:ascii="Lucida Fax" w:hAnsi="Lucida Fax"/>
          <w:bCs/>
          <w:sz w:val="21"/>
          <w:szCs w:val="21"/>
        </w:rPr>
      </w:pPr>
      <w:r w:rsidRPr="00024665">
        <w:rPr>
          <w:rFonts w:ascii="Lucida Fax" w:hAnsi="Lucida Fax"/>
          <w:b/>
          <w:sz w:val="21"/>
          <w:szCs w:val="21"/>
        </w:rPr>
        <w:t>Tennessee Creative Sector Update</w:t>
      </w:r>
      <w:r w:rsidRPr="00024665">
        <w:rPr>
          <w:rFonts w:ascii="Lucida Fax" w:hAnsi="Lucida Fax"/>
          <w:b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</w:r>
      <w:r w:rsidRPr="00024665">
        <w:rPr>
          <w:rFonts w:ascii="Lucida Fax" w:hAnsi="Lucida Fax"/>
          <w:bCs/>
          <w:sz w:val="21"/>
          <w:szCs w:val="21"/>
        </w:rPr>
        <w:tab/>
        <w:t>Ms. Pope</w:t>
      </w:r>
    </w:p>
    <w:p w14:paraId="768FEA31" w14:textId="6AAF5F9F" w:rsidR="00276D60" w:rsidRPr="00024665" w:rsidRDefault="00276D60" w:rsidP="00276D60">
      <w:pPr>
        <w:pStyle w:val="ListParagraph"/>
        <w:rPr>
          <w:rFonts w:ascii="Lucida Fax" w:hAnsi="Lucida Fax"/>
          <w:bCs/>
          <w:sz w:val="21"/>
          <w:szCs w:val="21"/>
        </w:rPr>
      </w:pPr>
      <w:r w:rsidRPr="00024665">
        <w:rPr>
          <w:rFonts w:ascii="Lucida Fax" w:hAnsi="Lucida Fax"/>
          <w:bCs/>
          <w:sz w:val="21"/>
          <w:szCs w:val="21"/>
        </w:rPr>
        <w:t xml:space="preserve">National, </w:t>
      </w:r>
      <w:r w:rsidR="008D45FF" w:rsidRPr="00024665">
        <w:rPr>
          <w:rFonts w:ascii="Lucida Fax" w:hAnsi="Lucida Fax"/>
          <w:bCs/>
          <w:sz w:val="21"/>
          <w:szCs w:val="21"/>
        </w:rPr>
        <w:t>State,</w:t>
      </w:r>
      <w:r w:rsidRPr="00024665">
        <w:rPr>
          <w:rFonts w:ascii="Lucida Fax" w:hAnsi="Lucida Fax"/>
          <w:bCs/>
          <w:sz w:val="21"/>
          <w:szCs w:val="21"/>
        </w:rPr>
        <w:t xml:space="preserve"> and local </w:t>
      </w:r>
      <w:r w:rsidR="006A1F3C" w:rsidRPr="00024665">
        <w:rPr>
          <w:rFonts w:ascii="Lucida Fax" w:hAnsi="Lucida Fax"/>
          <w:bCs/>
          <w:sz w:val="21"/>
          <w:szCs w:val="21"/>
        </w:rPr>
        <w:t>update</w:t>
      </w:r>
      <w:r w:rsidRPr="00024665">
        <w:rPr>
          <w:rFonts w:ascii="Lucida Fax" w:hAnsi="Lucida Fax"/>
          <w:bCs/>
          <w:sz w:val="21"/>
          <w:szCs w:val="21"/>
        </w:rPr>
        <w:t xml:space="preserve"> on the creative sector</w:t>
      </w:r>
    </w:p>
    <w:p w14:paraId="3A1E5E1E" w14:textId="77777777" w:rsidR="00B94ED1" w:rsidRPr="00024665" w:rsidRDefault="00B94ED1" w:rsidP="00B94ED1">
      <w:pPr>
        <w:pStyle w:val="ListParagraph"/>
        <w:rPr>
          <w:rFonts w:ascii="Lucida Fax" w:hAnsi="Lucida Fax"/>
          <w:bCs/>
          <w:sz w:val="21"/>
          <w:szCs w:val="21"/>
        </w:rPr>
      </w:pPr>
    </w:p>
    <w:p w14:paraId="575004C7" w14:textId="6E54B8F5" w:rsidR="00276D60" w:rsidRPr="00024665" w:rsidRDefault="00276D60" w:rsidP="00276D60">
      <w:pPr>
        <w:pStyle w:val="ListParagraph"/>
        <w:numPr>
          <w:ilvl w:val="0"/>
          <w:numId w:val="1"/>
        </w:numPr>
        <w:rPr>
          <w:rFonts w:ascii="Lucida Fax" w:hAnsi="Lucida Fax"/>
          <w:b/>
          <w:bCs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Reports</w:t>
      </w:r>
    </w:p>
    <w:p w14:paraId="6DD4FEB3" w14:textId="21FE0D7F" w:rsidR="00B94ED1" w:rsidRPr="00B56674" w:rsidRDefault="00276D60" w:rsidP="00B56674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Budget Update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Pope/Mr. Partlow/Ms. White</w:t>
      </w:r>
    </w:p>
    <w:p w14:paraId="283AB38B" w14:textId="7423A1B2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Governor’s Arts Awards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Pope/Ms. Conner/</w:t>
      </w:r>
      <w:r w:rsidR="008D45FF" w:rsidRPr="00024665">
        <w:rPr>
          <w:rFonts w:ascii="Lucida Fax" w:hAnsi="Lucida Fax"/>
          <w:sz w:val="21"/>
          <w:szCs w:val="21"/>
        </w:rPr>
        <w:t>Ms. Parker</w:t>
      </w:r>
    </w:p>
    <w:p w14:paraId="2AD13E6F" w14:textId="3B3B7C7D" w:rsidR="00B94ED1" w:rsidRPr="00024665" w:rsidRDefault="00510844" w:rsidP="00C80A29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Arts &amp; Economic Prosperity VI (AEP6) Study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</w:t>
      </w:r>
      <w:r w:rsidR="00B94ED1" w:rsidRPr="00024665">
        <w:rPr>
          <w:rFonts w:ascii="Lucida Fax" w:hAnsi="Lucida Fax"/>
          <w:sz w:val="21"/>
          <w:szCs w:val="21"/>
        </w:rPr>
        <w:t>/Mr. Ford</w:t>
      </w:r>
    </w:p>
    <w:p w14:paraId="7B262B7A" w14:textId="4242FC1E" w:rsidR="00B56674" w:rsidRDefault="00B56674" w:rsidP="00276D60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>Legislative Update/Sunset Hearing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>Ms. Pope/Ms. Pratt</w:t>
      </w:r>
    </w:p>
    <w:p w14:paraId="17520260" w14:textId="30099858" w:rsidR="00276D60" w:rsidRPr="00024665" w:rsidRDefault="00276D60" w:rsidP="00276D60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Enterprise Fund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</w:t>
      </w:r>
    </w:p>
    <w:p w14:paraId="0937A6A0" w14:textId="511FF62D" w:rsidR="00276D60" w:rsidRPr="00024665" w:rsidRDefault="00346DC1" w:rsidP="00276D60">
      <w:pPr>
        <w:pStyle w:val="ListParagraph"/>
        <w:numPr>
          <w:ilvl w:val="2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 xml:space="preserve">Specialty </w:t>
      </w:r>
      <w:r w:rsidR="00276D60" w:rsidRPr="00024665">
        <w:rPr>
          <w:rFonts w:ascii="Lucida Fax" w:hAnsi="Lucida Fax"/>
          <w:sz w:val="21"/>
          <w:szCs w:val="21"/>
        </w:rPr>
        <w:t>License Plate Pro</w:t>
      </w:r>
      <w:r w:rsidRPr="00024665">
        <w:rPr>
          <w:rFonts w:ascii="Lucida Fax" w:hAnsi="Lucida Fax"/>
          <w:sz w:val="21"/>
          <w:szCs w:val="21"/>
        </w:rPr>
        <w:t>gram</w:t>
      </w:r>
      <w:r w:rsidR="00276D60" w:rsidRPr="00024665">
        <w:rPr>
          <w:rFonts w:ascii="Lucida Fax" w:hAnsi="Lucida Fax"/>
          <w:sz w:val="21"/>
          <w:szCs w:val="21"/>
        </w:rPr>
        <w:tab/>
      </w:r>
      <w:r w:rsidR="00276D60" w:rsidRPr="00024665">
        <w:rPr>
          <w:rFonts w:ascii="Lucida Fax" w:hAnsi="Lucida Fax"/>
          <w:sz w:val="21"/>
          <w:szCs w:val="21"/>
        </w:rPr>
        <w:tab/>
      </w:r>
      <w:r w:rsidR="00276D60" w:rsidRPr="00024665">
        <w:rPr>
          <w:rFonts w:ascii="Lucida Fax" w:hAnsi="Lucida Fax"/>
          <w:sz w:val="21"/>
          <w:szCs w:val="21"/>
        </w:rPr>
        <w:tab/>
        <w:t>Ms. Pope/</w:t>
      </w:r>
      <w:r w:rsidR="00E231AF">
        <w:rPr>
          <w:rFonts w:ascii="Lucida Fax" w:hAnsi="Lucida Fax"/>
          <w:sz w:val="21"/>
          <w:szCs w:val="21"/>
        </w:rPr>
        <w:t>Ms. Pratt</w:t>
      </w:r>
    </w:p>
    <w:p w14:paraId="5DE836A0" w14:textId="3E397B76" w:rsidR="00276D60" w:rsidRPr="00024665" w:rsidRDefault="00276D60" w:rsidP="00276D60">
      <w:pPr>
        <w:pStyle w:val="ListParagraph"/>
        <w:numPr>
          <w:ilvl w:val="2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Creative Aging</w:t>
      </w:r>
      <w:r w:rsidR="007D4387" w:rsidRPr="00024665">
        <w:rPr>
          <w:rFonts w:ascii="Lucida Fax" w:hAnsi="Lucida Fax"/>
          <w:sz w:val="21"/>
          <w:szCs w:val="21"/>
        </w:rPr>
        <w:t xml:space="preserve"> </w:t>
      </w:r>
      <w:r w:rsidR="00C80A29" w:rsidRPr="00024665">
        <w:rPr>
          <w:rFonts w:ascii="Lucida Fax" w:hAnsi="Lucida Fax"/>
          <w:sz w:val="21"/>
          <w:szCs w:val="21"/>
        </w:rPr>
        <w:t xml:space="preserve">Tennessee </w:t>
      </w:r>
      <w:r w:rsidR="007D4387" w:rsidRPr="00024665">
        <w:rPr>
          <w:rFonts w:ascii="Lucida Fax" w:hAnsi="Lucida Fax"/>
          <w:sz w:val="21"/>
          <w:szCs w:val="21"/>
        </w:rPr>
        <w:t>II</w:t>
      </w:r>
      <w:r w:rsidRPr="00024665">
        <w:rPr>
          <w:rFonts w:ascii="Lucida Fax" w:hAnsi="Lucida Fax"/>
          <w:sz w:val="21"/>
          <w:szCs w:val="21"/>
        </w:rPr>
        <w:t>/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Johnson</w:t>
      </w:r>
    </w:p>
    <w:p w14:paraId="139A5D53" w14:textId="536D9D91" w:rsidR="00510844" w:rsidRPr="00024665" w:rsidRDefault="00276D60" w:rsidP="00B94ED1">
      <w:pPr>
        <w:pStyle w:val="ListParagraph"/>
        <w:ind w:left="2160"/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Tennessee Person-Centered Music Program</w:t>
      </w:r>
    </w:p>
    <w:p w14:paraId="790385C3" w14:textId="77777777" w:rsidR="00276D60" w:rsidRPr="00024665" w:rsidRDefault="00276D60" w:rsidP="00276D60">
      <w:pPr>
        <w:pStyle w:val="ListParagraph"/>
        <w:ind w:left="2160"/>
        <w:rPr>
          <w:rFonts w:ascii="Lucida Fax" w:hAnsi="Lucida Fax"/>
          <w:sz w:val="21"/>
          <w:szCs w:val="21"/>
        </w:rPr>
      </w:pPr>
    </w:p>
    <w:p w14:paraId="6F06501D" w14:textId="49065A49" w:rsidR="002D40DC" w:rsidRPr="00024665" w:rsidRDefault="00276D60" w:rsidP="002D40DC">
      <w:pPr>
        <w:pStyle w:val="ListParagraph"/>
        <w:numPr>
          <w:ilvl w:val="0"/>
          <w:numId w:val="1"/>
        </w:numPr>
        <w:rPr>
          <w:rFonts w:ascii="Lucida Fax" w:hAnsi="Lucida Fax"/>
          <w:b/>
          <w:bCs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Consent Agenda</w:t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</w:p>
    <w:p w14:paraId="13C28C19" w14:textId="741C0E10" w:rsidR="002D40DC" w:rsidRPr="00024665" w:rsidRDefault="00C80A29" w:rsidP="00024665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 xml:space="preserve">Reallocation of </w:t>
      </w:r>
      <w:r w:rsidR="002D40DC" w:rsidRPr="00024665">
        <w:rPr>
          <w:rFonts w:ascii="Lucida Fax" w:hAnsi="Lucida Fax"/>
          <w:sz w:val="21"/>
          <w:szCs w:val="21"/>
        </w:rPr>
        <w:t>Rural Arts Facilities</w:t>
      </w:r>
      <w:r w:rsidRPr="00024665">
        <w:rPr>
          <w:rFonts w:ascii="Lucida Fax" w:hAnsi="Lucida Fax"/>
          <w:sz w:val="21"/>
          <w:szCs w:val="21"/>
        </w:rPr>
        <w:t xml:space="preserve"> to Rolling Grant</w:t>
      </w:r>
      <w:r w:rsidR="002D40DC" w:rsidRPr="00024665">
        <w:rPr>
          <w:rFonts w:ascii="Lucida Fax" w:hAnsi="Lucida Fax"/>
          <w:sz w:val="21"/>
          <w:szCs w:val="21"/>
        </w:rPr>
        <w:tab/>
        <w:t xml:space="preserve">Ms. </w:t>
      </w:r>
      <w:r w:rsidR="00FD669E">
        <w:rPr>
          <w:rFonts w:ascii="Lucida Fax" w:hAnsi="Lucida Fax"/>
          <w:sz w:val="21"/>
          <w:szCs w:val="21"/>
        </w:rPr>
        <w:t>Pope</w:t>
      </w:r>
      <w:r w:rsidR="00B94ED1" w:rsidRPr="00024665">
        <w:rPr>
          <w:rFonts w:ascii="Lucida Fax" w:hAnsi="Lucida Fax"/>
          <w:sz w:val="21"/>
          <w:szCs w:val="21"/>
        </w:rPr>
        <w:tab/>
      </w:r>
      <w:r w:rsidR="002D40DC" w:rsidRPr="00024665">
        <w:rPr>
          <w:rFonts w:ascii="Lucida Fax" w:hAnsi="Lucida Fax"/>
          <w:sz w:val="21"/>
          <w:szCs w:val="21"/>
        </w:rPr>
        <w:tab/>
        <w:t>Vote</w:t>
      </w:r>
      <w:r w:rsidR="002D40DC" w:rsidRPr="00024665">
        <w:rPr>
          <w:rFonts w:ascii="Lucida Fax" w:hAnsi="Lucida Fax"/>
          <w:sz w:val="21"/>
          <w:szCs w:val="21"/>
        </w:rPr>
        <w:tab/>
      </w:r>
    </w:p>
    <w:p w14:paraId="14C071B8" w14:textId="328667B4" w:rsidR="002D40DC" w:rsidRPr="00024665" w:rsidRDefault="002D40DC" w:rsidP="002D40DC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 xml:space="preserve">Individual Artist Fellowship </w:t>
      </w:r>
      <w:r w:rsidR="00C80A29" w:rsidRPr="00024665">
        <w:rPr>
          <w:rFonts w:ascii="Lucida Fax" w:hAnsi="Lucida Fax"/>
          <w:sz w:val="21"/>
          <w:szCs w:val="21"/>
        </w:rPr>
        <w:t>A</w:t>
      </w:r>
      <w:r w:rsidRPr="00024665">
        <w:rPr>
          <w:rFonts w:ascii="Lucida Fax" w:hAnsi="Lucida Fax"/>
          <w:sz w:val="21"/>
          <w:szCs w:val="21"/>
        </w:rPr>
        <w:t xml:space="preserve">ward in 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Brown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Vote</w:t>
      </w:r>
    </w:p>
    <w:p w14:paraId="533301A3" w14:textId="47E75827" w:rsidR="002D40DC" w:rsidRPr="00024665" w:rsidRDefault="002D40DC" w:rsidP="002D40DC">
      <w:pPr>
        <w:pStyle w:val="ListParagraph"/>
        <w:ind w:left="1440"/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Literature - Fiction</w:t>
      </w:r>
    </w:p>
    <w:p w14:paraId="1CA5E4AE" w14:textId="5A0AD1B9" w:rsidR="002D40DC" w:rsidRPr="00024665" w:rsidRDefault="002D40DC" w:rsidP="002D40DC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Committee Assignments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McNally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Vote</w:t>
      </w:r>
    </w:p>
    <w:p w14:paraId="38E5680F" w14:textId="337F7007" w:rsidR="002D40DC" w:rsidRPr="00024665" w:rsidRDefault="002D40DC" w:rsidP="002D40DC">
      <w:pPr>
        <w:pStyle w:val="ListParagraph"/>
        <w:numPr>
          <w:ilvl w:val="1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Quarterly Meeting Schedule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McNally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Vote</w:t>
      </w:r>
    </w:p>
    <w:p w14:paraId="31E0BD3C" w14:textId="09D03FCB" w:rsidR="002D40DC" w:rsidRPr="00024665" w:rsidRDefault="002D40DC" w:rsidP="002D40DC">
      <w:pPr>
        <w:rPr>
          <w:rFonts w:ascii="Lucida Fax" w:hAnsi="Lucida Fax"/>
          <w:sz w:val="21"/>
          <w:szCs w:val="21"/>
        </w:rPr>
      </w:pPr>
    </w:p>
    <w:p w14:paraId="6936682D" w14:textId="09B28295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Chair’s Report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McNally</w:t>
      </w:r>
    </w:p>
    <w:p w14:paraId="2048522B" w14:textId="77777777" w:rsidR="002D40DC" w:rsidRPr="00024665" w:rsidRDefault="002D40DC" w:rsidP="002D40DC">
      <w:pPr>
        <w:pStyle w:val="ListParagraph"/>
        <w:rPr>
          <w:rFonts w:ascii="Lucida Fax" w:hAnsi="Lucida Fax"/>
          <w:sz w:val="21"/>
          <w:szCs w:val="21"/>
        </w:rPr>
      </w:pPr>
    </w:p>
    <w:p w14:paraId="2790E46A" w14:textId="60DA8E3B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Executive Director’s Report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</w:t>
      </w:r>
    </w:p>
    <w:p w14:paraId="336DE869" w14:textId="77777777" w:rsidR="002D40DC" w:rsidRPr="00024665" w:rsidRDefault="002D40DC" w:rsidP="002D40DC">
      <w:pPr>
        <w:pStyle w:val="ListParagraph"/>
        <w:rPr>
          <w:rFonts w:ascii="Lucida Fax" w:hAnsi="Lucida Fax"/>
          <w:sz w:val="21"/>
          <w:szCs w:val="21"/>
        </w:rPr>
      </w:pPr>
    </w:p>
    <w:p w14:paraId="4782E046" w14:textId="77777777" w:rsidR="00CA420C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 xml:space="preserve">Connect </w:t>
      </w:r>
      <w:r w:rsidR="0043367F" w:rsidRPr="00024665">
        <w:rPr>
          <w:rFonts w:ascii="Lucida Fax" w:hAnsi="Lucida Fax"/>
          <w:b/>
          <w:bCs/>
          <w:sz w:val="21"/>
          <w:szCs w:val="21"/>
        </w:rPr>
        <w:t>to</w:t>
      </w:r>
      <w:r w:rsidRPr="00024665">
        <w:rPr>
          <w:rFonts w:ascii="Lucida Fax" w:hAnsi="Lucida Fax"/>
          <w:b/>
          <w:bCs/>
          <w:sz w:val="21"/>
          <w:szCs w:val="21"/>
        </w:rPr>
        <w:t xml:space="preserve"> Purpose</w:t>
      </w:r>
      <w:r w:rsidR="006805DF" w:rsidRPr="00024665">
        <w:rPr>
          <w:rFonts w:ascii="Lucida Fax" w:hAnsi="Lucida Fax"/>
          <w:b/>
          <w:bCs/>
          <w:sz w:val="21"/>
          <w:szCs w:val="21"/>
        </w:rPr>
        <w:tab/>
      </w:r>
      <w:r w:rsidR="006805DF" w:rsidRPr="00024665">
        <w:rPr>
          <w:rFonts w:ascii="Lucida Fax" w:hAnsi="Lucida Fax"/>
          <w:b/>
          <w:bCs/>
          <w:sz w:val="21"/>
          <w:szCs w:val="21"/>
        </w:rPr>
        <w:tab/>
      </w:r>
      <w:r w:rsidR="006805DF" w:rsidRPr="00024665">
        <w:rPr>
          <w:rFonts w:ascii="Lucida Fax" w:hAnsi="Lucida Fax"/>
          <w:b/>
          <w:bCs/>
          <w:sz w:val="21"/>
          <w:szCs w:val="21"/>
        </w:rPr>
        <w:tab/>
      </w:r>
      <w:r w:rsidR="006805DF" w:rsidRPr="00024665">
        <w:rPr>
          <w:rFonts w:ascii="Lucida Fax" w:hAnsi="Lucida Fax"/>
          <w:b/>
          <w:bCs/>
          <w:sz w:val="21"/>
          <w:szCs w:val="21"/>
        </w:rPr>
        <w:tab/>
      </w:r>
      <w:r w:rsidR="006805DF" w:rsidRPr="00024665">
        <w:rPr>
          <w:rFonts w:ascii="Lucida Fax" w:hAnsi="Lucida Fax"/>
          <w:b/>
          <w:bCs/>
          <w:sz w:val="21"/>
          <w:szCs w:val="21"/>
        </w:rPr>
        <w:tab/>
      </w:r>
      <w:r w:rsidR="006805DF" w:rsidRPr="00024665">
        <w:rPr>
          <w:rFonts w:ascii="Lucida Fax" w:hAnsi="Lucida Fax"/>
          <w:b/>
          <w:bCs/>
          <w:sz w:val="21"/>
          <w:szCs w:val="21"/>
        </w:rPr>
        <w:tab/>
      </w:r>
      <w:bookmarkStart w:id="1" w:name="_GoBack"/>
      <w:bookmarkEnd w:id="1"/>
    </w:p>
    <w:p w14:paraId="02E2CA3B" w14:textId="77777777" w:rsidR="00CA420C" w:rsidRPr="00CA420C" w:rsidRDefault="00CA420C" w:rsidP="00CA420C">
      <w:pPr>
        <w:pStyle w:val="ListParagraph"/>
        <w:rPr>
          <w:rFonts w:ascii="Lucida Fax" w:hAnsi="Lucida Fax"/>
          <w:b/>
          <w:bCs/>
          <w:sz w:val="21"/>
          <w:szCs w:val="21"/>
        </w:rPr>
      </w:pPr>
    </w:p>
    <w:p w14:paraId="2A80DEF9" w14:textId="4E5FAD29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proofErr w:type="gramStart"/>
      <w:r w:rsidRPr="00024665">
        <w:rPr>
          <w:rFonts w:ascii="Lucida Fax" w:hAnsi="Lucida Fax"/>
          <w:b/>
          <w:bCs/>
          <w:sz w:val="21"/>
          <w:szCs w:val="21"/>
        </w:rPr>
        <w:t>Planning Ahead</w:t>
      </w:r>
      <w:proofErr w:type="gramEnd"/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="0043367F"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</w:t>
      </w:r>
    </w:p>
    <w:p w14:paraId="62A04284" w14:textId="77777777" w:rsidR="002D40DC" w:rsidRPr="00024665" w:rsidRDefault="002D40DC" w:rsidP="002D40DC">
      <w:pPr>
        <w:pStyle w:val="ListParagraph"/>
        <w:rPr>
          <w:rFonts w:ascii="Lucida Fax" w:hAnsi="Lucida Fax"/>
          <w:sz w:val="21"/>
          <w:szCs w:val="21"/>
        </w:rPr>
      </w:pPr>
    </w:p>
    <w:p w14:paraId="227720F1" w14:textId="04D81877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Self-Evaluation (Policy 4.1-5)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Commission</w:t>
      </w:r>
    </w:p>
    <w:p w14:paraId="5602EA6D" w14:textId="77777777" w:rsidR="002D40DC" w:rsidRPr="00024665" w:rsidRDefault="002D40DC" w:rsidP="002D40DC">
      <w:pPr>
        <w:pStyle w:val="ListParagraph"/>
        <w:rPr>
          <w:rFonts w:ascii="Lucida Fax" w:hAnsi="Lucida Fax"/>
          <w:sz w:val="21"/>
          <w:szCs w:val="21"/>
        </w:rPr>
      </w:pPr>
    </w:p>
    <w:p w14:paraId="4EEC3039" w14:textId="712F31DE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New/Other Business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McNally</w:t>
      </w:r>
    </w:p>
    <w:p w14:paraId="3F52D41B" w14:textId="77777777" w:rsidR="002D40DC" w:rsidRPr="00024665" w:rsidRDefault="002D40DC" w:rsidP="002D40DC">
      <w:pPr>
        <w:pStyle w:val="ListParagraph"/>
        <w:rPr>
          <w:rFonts w:ascii="Lucida Fax" w:hAnsi="Lucida Fax"/>
          <w:sz w:val="21"/>
          <w:szCs w:val="21"/>
        </w:rPr>
      </w:pPr>
    </w:p>
    <w:p w14:paraId="1AA4CCD5" w14:textId="3D99C62F" w:rsidR="002D40DC" w:rsidRPr="00024665" w:rsidRDefault="002D40DC" w:rsidP="002D40DC">
      <w:pPr>
        <w:pStyle w:val="ListParagraph"/>
        <w:numPr>
          <w:ilvl w:val="0"/>
          <w:numId w:val="1"/>
        </w:numPr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Adjournment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McNally</w:t>
      </w:r>
    </w:p>
    <w:sectPr w:rsidR="002D40DC" w:rsidRPr="00024665" w:rsidSect="006805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8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3A85F" w14:textId="77777777" w:rsidR="008D45FF" w:rsidRDefault="008D45FF" w:rsidP="008D45FF">
      <w:r>
        <w:separator/>
      </w:r>
    </w:p>
  </w:endnote>
  <w:endnote w:type="continuationSeparator" w:id="0">
    <w:p w14:paraId="76BC2673" w14:textId="77777777" w:rsidR="008D45FF" w:rsidRDefault="008D45FF" w:rsidP="008D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emibold">
    <w:panose1 w:val="020B0702040204020203"/>
    <w:charset w:val="00"/>
    <w:family w:val="swiss"/>
    <w:pitch w:val="variable"/>
    <w:sig w:usb0="E00002FF" w:usb1="4000A47B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D3CEB" w14:textId="77777777" w:rsidR="008D45FF" w:rsidRDefault="008D45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A07D0" w14:textId="77777777" w:rsidR="008D45FF" w:rsidRDefault="008D45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9936B" w14:textId="77777777" w:rsidR="008D45FF" w:rsidRDefault="008D4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68261" w14:textId="77777777" w:rsidR="008D45FF" w:rsidRDefault="008D45FF" w:rsidP="008D45FF">
      <w:r>
        <w:separator/>
      </w:r>
    </w:p>
  </w:footnote>
  <w:footnote w:type="continuationSeparator" w:id="0">
    <w:p w14:paraId="32094B13" w14:textId="77777777" w:rsidR="008D45FF" w:rsidRDefault="008D45FF" w:rsidP="008D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02808" w14:textId="77777777" w:rsidR="008D45FF" w:rsidRDefault="008D45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9C233" w14:textId="50DDAE37" w:rsidR="008D45FF" w:rsidRDefault="008D45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91E15" w14:textId="77777777" w:rsidR="008D45FF" w:rsidRDefault="008D45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285F91"/>
    <w:multiLevelType w:val="hybridMultilevel"/>
    <w:tmpl w:val="D1BE22EA"/>
    <w:lvl w:ilvl="0" w:tplc="8ECE1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94D2AC5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97930"/>
    <w:multiLevelType w:val="hybridMultilevel"/>
    <w:tmpl w:val="DDA803A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GwNDMzMzQ3tTA3NTVX0lEKTi0uzszPAykwqgUAl3WB8SwAAAA="/>
  </w:docVars>
  <w:rsids>
    <w:rsidRoot w:val="004D31BB"/>
    <w:rsid w:val="00024665"/>
    <w:rsid w:val="000E4107"/>
    <w:rsid w:val="00205BB8"/>
    <w:rsid w:val="00276D60"/>
    <w:rsid w:val="002C19C9"/>
    <w:rsid w:val="002D40DC"/>
    <w:rsid w:val="00334AFA"/>
    <w:rsid w:val="00346DC1"/>
    <w:rsid w:val="0043367F"/>
    <w:rsid w:val="004D31BB"/>
    <w:rsid w:val="005023BA"/>
    <w:rsid w:val="00510844"/>
    <w:rsid w:val="005422AE"/>
    <w:rsid w:val="00565139"/>
    <w:rsid w:val="00661B8C"/>
    <w:rsid w:val="006804A0"/>
    <w:rsid w:val="006805DF"/>
    <w:rsid w:val="006A1F3C"/>
    <w:rsid w:val="00712C2A"/>
    <w:rsid w:val="007D4387"/>
    <w:rsid w:val="007E03DB"/>
    <w:rsid w:val="008212C6"/>
    <w:rsid w:val="008D45FF"/>
    <w:rsid w:val="00AE2D43"/>
    <w:rsid w:val="00AF7CE4"/>
    <w:rsid w:val="00B56674"/>
    <w:rsid w:val="00B94ED1"/>
    <w:rsid w:val="00C545B6"/>
    <w:rsid w:val="00C80A29"/>
    <w:rsid w:val="00CA420C"/>
    <w:rsid w:val="00E118CE"/>
    <w:rsid w:val="00E231AF"/>
    <w:rsid w:val="00E90A53"/>
    <w:rsid w:val="00EE3787"/>
    <w:rsid w:val="00EF0744"/>
    <w:rsid w:val="00FB2B02"/>
    <w:rsid w:val="00FD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21A7009"/>
  <w15:chartTrackingRefBased/>
  <w15:docId w15:val="{592276F6-EF6F-494B-B863-29278C63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276D60"/>
    <w:pPr>
      <w:keepNext/>
      <w:jc w:val="both"/>
      <w:outlineLvl w:val="3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6D6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76D6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276D60"/>
    <w:rPr>
      <w:rFonts w:ascii="Arial" w:eastAsia="Times New Roman" w:hAnsi="Arial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76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76D60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D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5F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D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5F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NDgwOTBhOTctNTViYy00MGEzLWE5NTMtOTUwYzBmZTFlMzc5%40thread.v2/0?context=%7b%22Tid%22%3a%22f345bebf-0d71-4337-9281-24b941616c36%22%2c%22Oid%22%3a%22e1a18017-c10e-4b22-9ef6-43532da5ce49%22%7d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tel:+16292094396,,95988652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CBB01-1686-4E3A-938E-277E575D1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 Partlow</dc:creator>
  <cp:keywords/>
  <dc:description/>
  <cp:lastModifiedBy>Hal Partlow</cp:lastModifiedBy>
  <cp:revision>31</cp:revision>
  <dcterms:created xsi:type="dcterms:W3CDTF">2021-08-04T16:35:00Z</dcterms:created>
  <dcterms:modified xsi:type="dcterms:W3CDTF">2021-09-02T13:19:00Z</dcterms:modified>
</cp:coreProperties>
</file>