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EFC0" w14:textId="77777777" w:rsidR="00395A30" w:rsidRDefault="00395A30" w:rsidP="00395A30">
      <w:pPr>
        <w:spacing w:line="240" w:lineRule="exact"/>
        <w:rPr>
          <w:rFonts w:ascii="Lucida Fax" w:hAnsi="Lucida Fax"/>
          <w:b/>
          <w:sz w:val="24"/>
          <w:szCs w:val="24"/>
        </w:rPr>
      </w:pPr>
    </w:p>
    <w:p w14:paraId="683D6985" w14:textId="77777777" w:rsidR="00B25EF5" w:rsidRPr="00B25EF5" w:rsidRDefault="00276D60" w:rsidP="006805DF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Tennessee Arts Commission</w:t>
      </w:r>
    </w:p>
    <w:p w14:paraId="17060C2E" w14:textId="77777777" w:rsidR="00276D60" w:rsidRPr="00B25EF5" w:rsidRDefault="00276D60" w:rsidP="006805DF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 xml:space="preserve"> Quarterly Commission Meeting</w:t>
      </w:r>
    </w:p>
    <w:p w14:paraId="5E0DF3A9" w14:textId="77777777" w:rsidR="00B25EF5" w:rsidRPr="00B25EF5" w:rsidRDefault="00276D60" w:rsidP="00276D60">
      <w:pPr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September 1</w:t>
      </w:r>
      <w:r w:rsidR="008366E3" w:rsidRPr="00B25EF5">
        <w:rPr>
          <w:rFonts w:ascii="Lucida Fax" w:hAnsi="Lucida Fax"/>
          <w:b/>
          <w:sz w:val="24"/>
          <w:szCs w:val="24"/>
        </w:rPr>
        <w:t>4</w:t>
      </w:r>
      <w:r w:rsidRPr="00B25EF5">
        <w:rPr>
          <w:rFonts w:ascii="Lucida Fax" w:hAnsi="Lucida Fax"/>
          <w:b/>
          <w:sz w:val="24"/>
          <w:szCs w:val="24"/>
        </w:rPr>
        <w:t>, 202</w:t>
      </w:r>
      <w:r w:rsidR="008366E3" w:rsidRPr="00B25EF5">
        <w:rPr>
          <w:rFonts w:ascii="Lucida Fax" w:hAnsi="Lucida Fax"/>
          <w:b/>
          <w:sz w:val="24"/>
          <w:szCs w:val="24"/>
        </w:rPr>
        <w:t>2</w:t>
      </w:r>
    </w:p>
    <w:p w14:paraId="58498803" w14:textId="620672C7" w:rsidR="00276D60" w:rsidRPr="00B25EF5" w:rsidRDefault="00276D60" w:rsidP="00276D60">
      <w:pPr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9:</w:t>
      </w:r>
      <w:r w:rsidR="00576DF0">
        <w:rPr>
          <w:rFonts w:ascii="Lucida Fax" w:hAnsi="Lucida Fax"/>
          <w:b/>
          <w:sz w:val="24"/>
          <w:szCs w:val="24"/>
        </w:rPr>
        <w:t>3</w:t>
      </w:r>
      <w:r w:rsidRPr="00B25EF5">
        <w:rPr>
          <w:rFonts w:ascii="Lucida Fax" w:hAnsi="Lucida Fax"/>
          <w:b/>
          <w:sz w:val="24"/>
          <w:szCs w:val="24"/>
        </w:rPr>
        <w:t>0 AM – 12:00 PM (</w:t>
      </w:r>
      <w:r w:rsidR="00B25EF5" w:rsidRPr="00B25EF5">
        <w:rPr>
          <w:rFonts w:ascii="Lucida Fax" w:hAnsi="Lucida Fax"/>
          <w:b/>
          <w:sz w:val="24"/>
          <w:szCs w:val="24"/>
        </w:rPr>
        <w:t>ET</w:t>
      </w:r>
      <w:r w:rsidRPr="00B25EF5">
        <w:rPr>
          <w:rFonts w:ascii="Lucida Fax" w:hAnsi="Lucida Fax"/>
          <w:b/>
          <w:sz w:val="24"/>
          <w:szCs w:val="24"/>
        </w:rPr>
        <w:t xml:space="preserve">) </w:t>
      </w:r>
    </w:p>
    <w:p w14:paraId="17F3D154" w14:textId="77777777" w:rsidR="00276D60" w:rsidRPr="00B25EF5" w:rsidRDefault="00374878" w:rsidP="00276D60">
      <w:pPr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Museum of Appalachia</w:t>
      </w:r>
    </w:p>
    <w:p w14:paraId="7FB24F1D" w14:textId="77777777" w:rsidR="00B25EF5" w:rsidRPr="00395A30" w:rsidRDefault="00374878" w:rsidP="00276D60">
      <w:pPr>
        <w:jc w:val="center"/>
        <w:rPr>
          <w:rFonts w:ascii="Lucida Fax" w:hAnsi="Lucida Fax"/>
          <w:b/>
          <w:bCs/>
          <w:color w:val="202124"/>
          <w:sz w:val="22"/>
          <w:szCs w:val="24"/>
          <w:shd w:val="clear" w:color="auto" w:fill="FFFFFF"/>
        </w:rPr>
      </w:pPr>
      <w:r w:rsidRPr="00395A30">
        <w:rPr>
          <w:rFonts w:ascii="Lucida Fax" w:hAnsi="Lucida Fax"/>
          <w:b/>
          <w:bCs/>
          <w:color w:val="202124"/>
          <w:sz w:val="22"/>
          <w:szCs w:val="24"/>
          <w:shd w:val="clear" w:color="auto" w:fill="FFFFFF"/>
        </w:rPr>
        <w:t xml:space="preserve">2819 Andersonville Hwy, </w:t>
      </w:r>
    </w:p>
    <w:p w14:paraId="7692164D" w14:textId="77777777" w:rsidR="00B25EF5" w:rsidRPr="00395A30" w:rsidRDefault="00374878" w:rsidP="00B25EF5">
      <w:pPr>
        <w:jc w:val="center"/>
        <w:rPr>
          <w:rFonts w:ascii="Lucida Fax" w:hAnsi="Lucida Fax"/>
          <w:b/>
          <w:bCs/>
          <w:color w:val="202124"/>
          <w:sz w:val="22"/>
          <w:szCs w:val="24"/>
          <w:shd w:val="clear" w:color="auto" w:fill="FFFFFF"/>
        </w:rPr>
      </w:pPr>
      <w:r w:rsidRPr="00395A30">
        <w:rPr>
          <w:rFonts w:ascii="Lucida Fax" w:hAnsi="Lucida Fax"/>
          <w:b/>
          <w:bCs/>
          <w:color w:val="202124"/>
          <w:sz w:val="22"/>
          <w:szCs w:val="24"/>
          <w:shd w:val="clear" w:color="auto" w:fill="FFFFFF"/>
        </w:rPr>
        <w:t>Clinton, TN 37716</w:t>
      </w:r>
    </w:p>
    <w:p w14:paraId="5D6E7118" w14:textId="77777777" w:rsidR="00276D60" w:rsidRPr="00024665" w:rsidRDefault="00276D60" w:rsidP="00276D60">
      <w:pPr>
        <w:jc w:val="center"/>
        <w:rPr>
          <w:rFonts w:ascii="Lucida Fax" w:hAnsi="Lucida Fax" w:cs="Segoe UI"/>
          <w:b/>
          <w:bCs/>
          <w:color w:val="252424"/>
          <w:sz w:val="21"/>
          <w:szCs w:val="21"/>
        </w:rPr>
      </w:pPr>
      <w:r w:rsidRPr="00024665">
        <w:rPr>
          <w:rFonts w:ascii="Lucida Fax" w:hAnsi="Lucida Fax" w:cs="Segoe UI"/>
          <w:b/>
          <w:bCs/>
          <w:color w:val="252424"/>
          <w:sz w:val="21"/>
          <w:szCs w:val="21"/>
        </w:rPr>
        <w:t>Join on your computer or mobile app</w:t>
      </w:r>
    </w:p>
    <w:p w14:paraId="70F59FED" w14:textId="77777777" w:rsidR="005023BA" w:rsidRDefault="003B302B" w:rsidP="005023BA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E467CF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1A052AC1" w14:textId="77777777" w:rsidR="005023BA" w:rsidRDefault="005023BA" w:rsidP="005023BA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5345F811" w14:textId="77777777" w:rsidR="005023BA" w:rsidRDefault="003B302B" w:rsidP="005023BA">
      <w:pPr>
        <w:jc w:val="center"/>
      </w:pPr>
      <w:hyperlink r:id="rId9" w:anchor=" " w:history="1">
        <w:r w:rsidR="00D53AFE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+1 629-209-</w:t>
        </w:r>
        <w:proofErr w:type="gramStart"/>
        <w:r w:rsidR="00D53AFE">
          <w:rPr>
            <w:rStyle w:val="Hyperlink"/>
            <w:rFonts w:ascii="Segoe UI" w:hAnsi="Segoe UI" w:cs="Segoe UI"/>
            <w:color w:val="6264A7"/>
            <w:sz w:val="21"/>
            <w:szCs w:val="21"/>
          </w:rPr>
          <w:t>4396,,</w:t>
        </w:r>
        <w:proofErr w:type="gramEnd"/>
        <w:r w:rsidR="00D53AFE">
          <w:rPr>
            <w:rStyle w:val="Hyperlink"/>
            <w:rFonts w:ascii="Segoe UI" w:hAnsi="Segoe UI" w:cs="Segoe UI"/>
            <w:color w:val="6264A7"/>
            <w:sz w:val="21"/>
            <w:szCs w:val="21"/>
          </w:rPr>
          <w:t>311854442#</w:t>
        </w:r>
      </w:hyperlink>
      <w:r w:rsidR="00D53AFE">
        <w:rPr>
          <w:rFonts w:ascii="Segoe UI" w:hAnsi="Segoe UI" w:cs="Segoe UI"/>
          <w:color w:val="252424"/>
        </w:rPr>
        <w:t xml:space="preserve"> </w:t>
      </w:r>
      <w:r w:rsidR="00D53AFE">
        <w:rPr>
          <w:rFonts w:ascii="Segoe UI" w:hAnsi="Segoe UI" w:cs="Segoe UI"/>
          <w:color w:val="252424"/>
          <w:sz w:val="21"/>
          <w:szCs w:val="21"/>
        </w:rPr>
        <w:t> </w:t>
      </w:r>
    </w:p>
    <w:p w14:paraId="3E4A88BB" w14:textId="77777777" w:rsidR="00B25EF5" w:rsidRPr="00A63AB7" w:rsidRDefault="00B25EF5" w:rsidP="005023BA">
      <w:pPr>
        <w:jc w:val="center"/>
        <w:rPr>
          <w:i/>
          <w:iCs/>
          <w:sz w:val="22"/>
          <w:szCs w:val="22"/>
        </w:rPr>
      </w:pPr>
      <w:r w:rsidRPr="00A63AB7">
        <w:rPr>
          <w:i/>
          <w:iCs/>
          <w:sz w:val="22"/>
          <w:szCs w:val="22"/>
        </w:rPr>
        <w:t xml:space="preserve">*Please note </w:t>
      </w:r>
      <w:r w:rsidR="00A63AB7" w:rsidRPr="00A63AB7">
        <w:rPr>
          <w:i/>
          <w:iCs/>
          <w:sz w:val="22"/>
          <w:szCs w:val="22"/>
        </w:rPr>
        <w:t xml:space="preserve">all listed times are </w:t>
      </w:r>
      <w:r w:rsidRPr="00A63AB7">
        <w:rPr>
          <w:i/>
          <w:iCs/>
          <w:sz w:val="22"/>
          <w:szCs w:val="22"/>
          <w:u w:val="single"/>
        </w:rPr>
        <w:t>Eastern</w:t>
      </w:r>
      <w:r w:rsidR="00A63AB7" w:rsidRPr="00A63AB7">
        <w:rPr>
          <w:i/>
          <w:iCs/>
          <w:sz w:val="22"/>
          <w:szCs w:val="22"/>
        </w:rPr>
        <w:t xml:space="preserve"> time.</w:t>
      </w:r>
      <w:r w:rsidRPr="00A63AB7">
        <w:rPr>
          <w:i/>
          <w:iCs/>
          <w:sz w:val="22"/>
          <w:szCs w:val="22"/>
        </w:rPr>
        <w:t xml:space="preserve"> </w:t>
      </w:r>
    </w:p>
    <w:p w14:paraId="4C6C3EA2" w14:textId="77777777" w:rsidR="00B25EF5" w:rsidRPr="00024665" w:rsidRDefault="00B25EF5" w:rsidP="005023BA">
      <w:pPr>
        <w:jc w:val="center"/>
        <w:rPr>
          <w:rFonts w:ascii="Lucida Fax" w:hAnsi="Lucida Fax"/>
          <w:b/>
          <w:sz w:val="21"/>
          <w:szCs w:val="21"/>
        </w:rPr>
      </w:pPr>
    </w:p>
    <w:p w14:paraId="6FAB9860" w14:textId="20E8F5CC" w:rsidR="00276D60" w:rsidRPr="00024665" w:rsidRDefault="00276D60" w:rsidP="00276D60">
      <w:pPr>
        <w:jc w:val="center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AGENDA</w:t>
      </w:r>
    </w:p>
    <w:p w14:paraId="25019EAD" w14:textId="77777777" w:rsidR="00276D60" w:rsidRPr="00024665" w:rsidRDefault="00276D60" w:rsidP="00276D60">
      <w:pPr>
        <w:rPr>
          <w:rFonts w:ascii="Lucida Fax" w:hAnsi="Lucida Fax"/>
          <w:b/>
          <w:sz w:val="21"/>
          <w:szCs w:val="21"/>
        </w:rPr>
      </w:pPr>
    </w:p>
    <w:p w14:paraId="4A3119CE" w14:textId="77777777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Call to Order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="008D45FF"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 xml:space="preserve">Ms. </w:t>
      </w:r>
      <w:r w:rsidR="008366E3">
        <w:rPr>
          <w:rFonts w:ascii="Lucida Fax" w:hAnsi="Lucida Fax"/>
          <w:bCs/>
          <w:sz w:val="21"/>
          <w:szCs w:val="21"/>
        </w:rPr>
        <w:t>Conner</w:t>
      </w:r>
    </w:p>
    <w:p w14:paraId="58B7CE33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Quorum</w:t>
      </w:r>
    </w:p>
    <w:p w14:paraId="1E6E569E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Conflict of Interest (Addendum I)</w:t>
      </w:r>
      <w:r w:rsidRPr="00024665">
        <w:rPr>
          <w:rFonts w:ascii="Lucida Fax" w:hAnsi="Lucida Fax"/>
          <w:sz w:val="21"/>
          <w:szCs w:val="21"/>
        </w:rPr>
        <w:tab/>
      </w:r>
    </w:p>
    <w:p w14:paraId="09FDA7F2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Introduction of Guests</w:t>
      </w:r>
    </w:p>
    <w:p w14:paraId="63209966" w14:textId="77777777" w:rsidR="00276D60" w:rsidRPr="00395A30" w:rsidRDefault="00276D60" w:rsidP="00276D60">
      <w:pPr>
        <w:pStyle w:val="ListParagraph"/>
        <w:ind w:left="1440"/>
        <w:rPr>
          <w:rFonts w:ascii="Lucida Fax" w:hAnsi="Lucida Fax"/>
          <w:b/>
          <w:sz w:val="14"/>
          <w:szCs w:val="21"/>
        </w:rPr>
      </w:pPr>
    </w:p>
    <w:p w14:paraId="74A9B784" w14:textId="77777777" w:rsidR="0048686E" w:rsidRPr="00267A55" w:rsidRDefault="0048686E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 xml:space="preserve">Welcome from Museum of </w:t>
      </w:r>
      <w:r w:rsidRPr="0048686E">
        <w:rPr>
          <w:rFonts w:ascii="Lucida Fax" w:hAnsi="Lucida Fax"/>
          <w:b/>
          <w:sz w:val="21"/>
          <w:szCs w:val="21"/>
        </w:rPr>
        <w:t>A</w:t>
      </w:r>
      <w:r w:rsidR="00B25EF5">
        <w:rPr>
          <w:rFonts w:ascii="Lucida Fax" w:hAnsi="Lucida Fax"/>
          <w:b/>
          <w:sz w:val="21"/>
          <w:szCs w:val="21"/>
        </w:rPr>
        <w:t>ppalachia</w:t>
      </w:r>
      <w:r w:rsidR="00B25EF5">
        <w:rPr>
          <w:rFonts w:ascii="Lucida Fax" w:hAnsi="Lucida Fax"/>
          <w:b/>
          <w:sz w:val="21"/>
          <w:szCs w:val="21"/>
        </w:rPr>
        <w:tab/>
      </w:r>
      <w:r w:rsidR="004D5FAB">
        <w:rPr>
          <w:rFonts w:ascii="Lucida Fax" w:hAnsi="Lucida Fax"/>
          <w:b/>
          <w:sz w:val="21"/>
          <w:szCs w:val="21"/>
        </w:rPr>
        <w:tab/>
      </w:r>
      <w:r w:rsidR="004D5FAB">
        <w:rPr>
          <w:rFonts w:ascii="Lucida Fax" w:hAnsi="Lucida Fax"/>
          <w:b/>
          <w:sz w:val="21"/>
          <w:szCs w:val="21"/>
        </w:rPr>
        <w:tab/>
      </w:r>
      <w:r w:rsidR="004D5FAB">
        <w:rPr>
          <w:rFonts w:ascii="Lucida Fax" w:hAnsi="Lucida Fax"/>
          <w:b/>
          <w:sz w:val="21"/>
          <w:szCs w:val="21"/>
        </w:rPr>
        <w:tab/>
      </w:r>
      <w:r w:rsidR="004D5FAB" w:rsidRPr="004D5FAB">
        <w:rPr>
          <w:rFonts w:ascii="Lucida Fax" w:hAnsi="Lucida Fax"/>
          <w:sz w:val="21"/>
          <w:szCs w:val="21"/>
        </w:rPr>
        <w:t>Ms. Gallaher</w:t>
      </w:r>
    </w:p>
    <w:p w14:paraId="2DF23E83" w14:textId="77777777" w:rsidR="00267A55" w:rsidRPr="00267A55" w:rsidRDefault="00267A55" w:rsidP="00267A55">
      <w:pPr>
        <w:pStyle w:val="ListParagraph"/>
        <w:numPr>
          <w:ilvl w:val="0"/>
          <w:numId w:val="3"/>
        </w:numPr>
        <w:rPr>
          <w:rFonts w:ascii="Lucida Fax" w:hAnsi="Lucida Fax"/>
          <w:bCs/>
          <w:sz w:val="21"/>
          <w:szCs w:val="21"/>
        </w:rPr>
      </w:pPr>
      <w:r w:rsidRPr="00267A55">
        <w:rPr>
          <w:rFonts w:ascii="Lucida Fax" w:hAnsi="Lucida Fax"/>
          <w:sz w:val="21"/>
          <w:szCs w:val="21"/>
        </w:rPr>
        <w:t xml:space="preserve">Connect to Purpose </w:t>
      </w:r>
    </w:p>
    <w:p w14:paraId="4154EF4C" w14:textId="77777777" w:rsidR="0048686E" w:rsidRPr="00395A30" w:rsidRDefault="0048686E" w:rsidP="0048686E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726D09ED" w14:textId="77777777" w:rsidR="00276D60" w:rsidRPr="0048686E" w:rsidRDefault="00276D60" w:rsidP="0048686E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Approval of Minutes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 xml:space="preserve">Ms. </w:t>
      </w:r>
      <w:r w:rsidR="008366E3" w:rsidRPr="0048686E">
        <w:rPr>
          <w:rFonts w:ascii="Lucida Fax" w:hAnsi="Lucida Fax"/>
          <w:bCs/>
          <w:sz w:val="21"/>
          <w:szCs w:val="21"/>
        </w:rPr>
        <w:t>Parker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Vote</w:t>
      </w:r>
    </w:p>
    <w:p w14:paraId="5C22C8B3" w14:textId="77777777" w:rsidR="00276D60" w:rsidRDefault="00276D60" w:rsidP="00276D60">
      <w:pPr>
        <w:pStyle w:val="ListParagraph"/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 xml:space="preserve">May </w:t>
      </w:r>
      <w:r w:rsidR="002D16F9">
        <w:rPr>
          <w:rFonts w:ascii="Lucida Fax" w:hAnsi="Lucida Fax"/>
          <w:bCs/>
          <w:sz w:val="21"/>
          <w:szCs w:val="21"/>
        </w:rPr>
        <w:t>19</w:t>
      </w:r>
      <w:r w:rsidRPr="00024665">
        <w:rPr>
          <w:rFonts w:ascii="Lucida Fax" w:hAnsi="Lucida Fax"/>
          <w:bCs/>
          <w:sz w:val="21"/>
          <w:szCs w:val="21"/>
        </w:rPr>
        <w:t>, 202</w:t>
      </w:r>
      <w:r w:rsidR="002D16F9">
        <w:rPr>
          <w:rFonts w:ascii="Lucida Fax" w:hAnsi="Lucida Fax"/>
          <w:bCs/>
          <w:sz w:val="21"/>
          <w:szCs w:val="21"/>
        </w:rPr>
        <w:t>2</w:t>
      </w:r>
    </w:p>
    <w:p w14:paraId="3D7A61C1" w14:textId="77777777" w:rsidR="00395A30" w:rsidRPr="00395A30" w:rsidRDefault="00395A30" w:rsidP="00276D60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1B050414" w14:textId="77777777" w:rsidR="00395A30" w:rsidRPr="00395A30" w:rsidRDefault="00395A30" w:rsidP="00395A30">
      <w:pPr>
        <w:rPr>
          <w:rFonts w:ascii="Lucida Fax" w:hAnsi="Lucida Fax"/>
          <w:bCs/>
          <w:sz w:val="8"/>
          <w:szCs w:val="21"/>
        </w:rPr>
      </w:pPr>
    </w:p>
    <w:p w14:paraId="2A7A3A60" w14:textId="77777777" w:rsidR="00395A30" w:rsidRDefault="00395A30" w:rsidP="00395A30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bookmarkStart w:id="0" w:name="_Hlk79132503"/>
      <w:r w:rsidRPr="003731A6">
        <w:rPr>
          <w:rFonts w:ascii="Lucida Fax" w:hAnsi="Lucida Fax"/>
          <w:b/>
          <w:sz w:val="21"/>
          <w:szCs w:val="21"/>
        </w:rPr>
        <w:t>Monitoring Policy</w:t>
      </w:r>
      <w:r w:rsidRPr="00395A30">
        <w:rPr>
          <w:rFonts w:ascii="Lucida Fax" w:hAnsi="Lucida Fax"/>
          <w:sz w:val="21"/>
          <w:szCs w:val="21"/>
        </w:rPr>
        <w:t xml:space="preserve"> </w:t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  <w:t xml:space="preserve">Ms. Conner </w:t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  <w:t>Vote</w:t>
      </w:r>
    </w:p>
    <w:p w14:paraId="2E1E36D0" w14:textId="77777777" w:rsidR="00395A30" w:rsidRPr="00395A30" w:rsidRDefault="00395A30" w:rsidP="00395A30">
      <w:pPr>
        <w:pStyle w:val="ListParagraph"/>
        <w:rPr>
          <w:rFonts w:ascii="Lucida Fax" w:hAnsi="Lucida Fax"/>
          <w:sz w:val="12"/>
          <w:szCs w:val="21"/>
        </w:rPr>
      </w:pPr>
    </w:p>
    <w:bookmarkEnd w:id="0"/>
    <w:p w14:paraId="58299D68" w14:textId="77777777" w:rsidR="0048686E" w:rsidRDefault="0048686E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 xml:space="preserve">Local Presentation </w:t>
      </w:r>
      <w:r w:rsidRPr="0048686E">
        <w:rPr>
          <w:rFonts w:ascii="Lucida Fax" w:hAnsi="Lucida Fax"/>
          <w:b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 xml:space="preserve">Ms. </w:t>
      </w:r>
      <w:proofErr w:type="spellStart"/>
      <w:r>
        <w:rPr>
          <w:rFonts w:ascii="Lucida Fax" w:hAnsi="Lucida Fax"/>
          <w:bCs/>
          <w:sz w:val="21"/>
          <w:szCs w:val="21"/>
        </w:rPr>
        <w:t>Zenni</w:t>
      </w:r>
      <w:proofErr w:type="spellEnd"/>
      <w:r>
        <w:rPr>
          <w:rFonts w:ascii="Lucida Fax" w:hAnsi="Lucida Fax"/>
          <w:bCs/>
          <w:sz w:val="21"/>
          <w:szCs w:val="21"/>
        </w:rPr>
        <w:t xml:space="preserve"> </w:t>
      </w:r>
    </w:p>
    <w:p w14:paraId="4F88826F" w14:textId="77777777" w:rsidR="0048686E" w:rsidRPr="00395A30" w:rsidRDefault="0048686E" w:rsidP="0048686E">
      <w:pPr>
        <w:pStyle w:val="ListParagraph"/>
        <w:rPr>
          <w:rFonts w:ascii="Lucida Fax" w:hAnsi="Lucida Fax"/>
          <w:bCs/>
          <w:sz w:val="10"/>
          <w:szCs w:val="21"/>
        </w:rPr>
      </w:pPr>
    </w:p>
    <w:p w14:paraId="4300CC7E" w14:textId="31600731" w:rsidR="00276D60" w:rsidRPr="00024665" w:rsidRDefault="008B7774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TN Nonprofit Arts &amp; Culture Recovery Fund</w:t>
      </w:r>
      <w:r w:rsidR="00276D60" w:rsidRPr="00024665">
        <w:rPr>
          <w:rFonts w:ascii="Lucida Fax" w:hAnsi="Lucida Fax"/>
          <w:b/>
          <w:sz w:val="21"/>
          <w:szCs w:val="21"/>
        </w:rPr>
        <w:t xml:space="preserve"> Update</w:t>
      </w:r>
      <w:r w:rsidR="00276D60" w:rsidRPr="00024665">
        <w:rPr>
          <w:rFonts w:ascii="Lucida Fax" w:hAnsi="Lucida Fax"/>
          <w:b/>
          <w:sz w:val="21"/>
          <w:szCs w:val="21"/>
        </w:rPr>
        <w:tab/>
      </w:r>
      <w:r w:rsidR="00276D60" w:rsidRPr="00024665">
        <w:rPr>
          <w:rFonts w:ascii="Lucida Fax" w:hAnsi="Lucida Fax"/>
          <w:bCs/>
          <w:sz w:val="21"/>
          <w:szCs w:val="21"/>
        </w:rPr>
        <w:tab/>
        <w:t>Ms. Pope</w:t>
      </w:r>
    </w:p>
    <w:p w14:paraId="112DD945" w14:textId="77777777" w:rsidR="00B94ED1" w:rsidRPr="008B7774" w:rsidRDefault="00B94ED1" w:rsidP="00B94ED1">
      <w:pPr>
        <w:pStyle w:val="ListParagraph"/>
        <w:rPr>
          <w:rFonts w:ascii="Lucida Fax" w:hAnsi="Lucida Fax"/>
          <w:bCs/>
          <w:sz w:val="10"/>
          <w:szCs w:val="10"/>
        </w:rPr>
      </w:pPr>
    </w:p>
    <w:p w14:paraId="26F4F6D9" w14:textId="77777777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Reports</w:t>
      </w:r>
    </w:p>
    <w:p w14:paraId="1EAEA0F3" w14:textId="2A9870C5" w:rsidR="00B94ED1" w:rsidRDefault="00276D60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Budget Update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Pope/Mr. Partlow</w:t>
      </w:r>
    </w:p>
    <w:p w14:paraId="2C615402" w14:textId="2C6E2545" w:rsidR="00395A30" w:rsidRPr="00B56674" w:rsidRDefault="00AE0E91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Grant</w:t>
      </w:r>
      <w:r w:rsidR="00576DF0">
        <w:rPr>
          <w:rFonts w:ascii="Lucida Fax" w:hAnsi="Lucida Fax"/>
          <w:sz w:val="21"/>
          <w:szCs w:val="21"/>
        </w:rPr>
        <w:t>s</w:t>
      </w:r>
      <w:r>
        <w:rPr>
          <w:rFonts w:ascii="Lucida Fax" w:hAnsi="Lucida Fax"/>
          <w:sz w:val="21"/>
          <w:szCs w:val="21"/>
        </w:rPr>
        <w:t xml:space="preserve"> Update </w:t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  <w:t>Ms. Brown</w:t>
      </w:r>
    </w:p>
    <w:p w14:paraId="2CE0A060" w14:textId="77777777" w:rsidR="00B94ED1" w:rsidRPr="00267A55" w:rsidRDefault="00276D60" w:rsidP="00267A55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Governor’s Arts Awards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="00267A55">
        <w:rPr>
          <w:rFonts w:ascii="Lucida Fax" w:hAnsi="Lucida Fax"/>
          <w:sz w:val="21"/>
          <w:szCs w:val="21"/>
        </w:rPr>
        <w:t>Ms. Parker/Ms. Ogle</w:t>
      </w:r>
      <w:r w:rsidR="00510844" w:rsidRPr="00267A55">
        <w:rPr>
          <w:rFonts w:ascii="Lucida Fax" w:hAnsi="Lucida Fax"/>
          <w:sz w:val="21"/>
          <w:szCs w:val="21"/>
        </w:rPr>
        <w:tab/>
      </w:r>
    </w:p>
    <w:p w14:paraId="40755FF0" w14:textId="77777777" w:rsidR="00B56674" w:rsidRDefault="00B56674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Legislative Update</w:t>
      </w:r>
      <w:r w:rsidR="002D16F9">
        <w:rPr>
          <w:rFonts w:ascii="Lucida Fax" w:hAnsi="Lucida Fax"/>
          <w:sz w:val="21"/>
          <w:szCs w:val="21"/>
        </w:rPr>
        <w:tab/>
      </w:r>
      <w:r w:rsidR="002D16F9">
        <w:rPr>
          <w:rFonts w:ascii="Lucida Fax" w:hAnsi="Lucida Fax"/>
          <w:sz w:val="21"/>
          <w:szCs w:val="21"/>
        </w:rPr>
        <w:tab/>
      </w:r>
      <w:r w:rsidR="002D16F9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Ms. Pope/Ms. Pratt</w:t>
      </w:r>
    </w:p>
    <w:p w14:paraId="71EE4497" w14:textId="77777777" w:rsidR="002D16F9" w:rsidRDefault="00D4572D" w:rsidP="002D16F9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Specialty License Plate Committee </w:t>
      </w:r>
      <w:r w:rsidR="002D16F9">
        <w:rPr>
          <w:rFonts w:ascii="Lucida Fax" w:hAnsi="Lucida Fax"/>
          <w:sz w:val="21"/>
          <w:szCs w:val="21"/>
        </w:rPr>
        <w:tab/>
      </w:r>
      <w:r w:rsidR="002D16F9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="00D53AFE">
        <w:rPr>
          <w:rFonts w:ascii="Lucida Fax" w:hAnsi="Lucida Fax"/>
          <w:sz w:val="21"/>
          <w:szCs w:val="21"/>
        </w:rPr>
        <w:t>Mr. Bailey</w:t>
      </w:r>
      <w:r>
        <w:rPr>
          <w:rFonts w:ascii="Lucida Fax" w:hAnsi="Lucida Fax"/>
          <w:sz w:val="21"/>
          <w:szCs w:val="21"/>
        </w:rPr>
        <w:t xml:space="preserve"> </w:t>
      </w:r>
    </w:p>
    <w:p w14:paraId="5CCA3CDB" w14:textId="77777777" w:rsidR="00424339" w:rsidRDefault="00424339" w:rsidP="002D16F9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Creative Aging </w:t>
      </w:r>
      <w:r w:rsidR="004D5FAB">
        <w:rPr>
          <w:rFonts w:ascii="Lucida Fax" w:hAnsi="Lucida Fax"/>
          <w:sz w:val="21"/>
          <w:szCs w:val="21"/>
        </w:rPr>
        <w:t xml:space="preserve">TN II / </w:t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>Ms. Johnson</w:t>
      </w:r>
    </w:p>
    <w:p w14:paraId="558D7BE4" w14:textId="77777777" w:rsidR="00276D60" w:rsidRPr="002D16F9" w:rsidRDefault="002D16F9" w:rsidP="00424339">
      <w:pPr>
        <w:pStyle w:val="ListParagraph"/>
        <w:ind w:left="1440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Tennessee Person-Centered Music Program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2D16F9">
        <w:rPr>
          <w:rFonts w:ascii="Lucida Fax" w:hAnsi="Lucida Fax"/>
          <w:sz w:val="21"/>
          <w:szCs w:val="21"/>
        </w:rPr>
        <w:tab/>
      </w:r>
      <w:r w:rsidRPr="002D16F9">
        <w:rPr>
          <w:rFonts w:ascii="Lucida Fax" w:hAnsi="Lucida Fax"/>
          <w:sz w:val="21"/>
          <w:szCs w:val="21"/>
        </w:rPr>
        <w:tab/>
      </w:r>
      <w:r w:rsidRPr="002D16F9">
        <w:rPr>
          <w:rFonts w:ascii="Lucida Fax" w:hAnsi="Lucida Fax"/>
          <w:sz w:val="21"/>
          <w:szCs w:val="21"/>
        </w:rPr>
        <w:tab/>
      </w:r>
    </w:p>
    <w:p w14:paraId="2FD6CDF8" w14:textId="77777777" w:rsidR="00276D60" w:rsidRPr="00EE065E" w:rsidRDefault="00276D60" w:rsidP="002D16F9">
      <w:pPr>
        <w:rPr>
          <w:rFonts w:ascii="Lucida Fax" w:hAnsi="Lucida Fax"/>
          <w:sz w:val="8"/>
          <w:szCs w:val="21"/>
        </w:rPr>
      </w:pPr>
    </w:p>
    <w:p w14:paraId="5EA86B66" w14:textId="77777777" w:rsidR="002D40DC" w:rsidRPr="00024665" w:rsidRDefault="00276D60" w:rsidP="002D40DC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Consent Agenda</w:t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</w:p>
    <w:p w14:paraId="7E2D0CC1" w14:textId="77777777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Committee Assignments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8366E3">
        <w:rPr>
          <w:rFonts w:ascii="Lucida Fax" w:hAnsi="Lucida Fax"/>
          <w:sz w:val="21"/>
          <w:szCs w:val="21"/>
        </w:rPr>
        <w:t>Conner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214F4D1D" w14:textId="77777777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Quarterly Meeting Schedule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8366E3">
        <w:rPr>
          <w:rFonts w:ascii="Lucida Fax" w:hAnsi="Lucida Fax"/>
          <w:sz w:val="21"/>
          <w:szCs w:val="21"/>
        </w:rPr>
        <w:t>Conner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7A4E14E4" w14:textId="77777777" w:rsidR="002D40DC" w:rsidRPr="00024665" w:rsidRDefault="002D40DC" w:rsidP="002D40DC">
      <w:pPr>
        <w:rPr>
          <w:rFonts w:ascii="Lucida Fax" w:hAnsi="Lucida Fax"/>
          <w:sz w:val="21"/>
          <w:szCs w:val="21"/>
        </w:rPr>
      </w:pPr>
    </w:p>
    <w:p w14:paraId="20847A59" w14:textId="77777777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Chair’s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8366E3">
        <w:rPr>
          <w:rFonts w:ascii="Lucida Fax" w:hAnsi="Lucida Fax"/>
          <w:sz w:val="21"/>
          <w:szCs w:val="21"/>
        </w:rPr>
        <w:t>Conner</w:t>
      </w:r>
    </w:p>
    <w:p w14:paraId="15566434" w14:textId="77777777" w:rsidR="002D40DC" w:rsidRPr="00395A30" w:rsidRDefault="002D40DC" w:rsidP="002D40DC">
      <w:pPr>
        <w:pStyle w:val="ListParagraph"/>
        <w:rPr>
          <w:rFonts w:ascii="Lucida Fax" w:hAnsi="Lucida Fax"/>
          <w:sz w:val="12"/>
          <w:szCs w:val="21"/>
        </w:rPr>
      </w:pPr>
    </w:p>
    <w:p w14:paraId="2E4ED763" w14:textId="77777777" w:rsidR="00CA420C" w:rsidRDefault="002D40DC" w:rsidP="00267A55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Executive Director’s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21A9C928" w14:textId="77777777" w:rsidR="00267A55" w:rsidRPr="00267A55" w:rsidRDefault="00267A55" w:rsidP="00267A55">
      <w:pPr>
        <w:rPr>
          <w:rFonts w:ascii="Lucida Fax" w:hAnsi="Lucida Fax"/>
          <w:sz w:val="21"/>
          <w:szCs w:val="21"/>
        </w:rPr>
      </w:pPr>
    </w:p>
    <w:p w14:paraId="0996D55B" w14:textId="73B67B8A" w:rsidR="002D40DC" w:rsidRPr="00024665" w:rsidRDefault="003B302B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3B302B">
        <w:rPr>
          <w:rFonts w:ascii="Lucida Fax" w:hAnsi="Lucida Fax"/>
          <w:b/>
          <w:bCs/>
          <w:sz w:val="21"/>
          <w:szCs w:val="21"/>
        </w:rPr>
        <w:t>Quarterly Meeting Schedule</w:t>
      </w:r>
      <w:r w:rsidR="0043367F" w:rsidRPr="00024665">
        <w:rPr>
          <w:rFonts w:ascii="Lucida Fax" w:hAnsi="Lucida Fax"/>
          <w:sz w:val="21"/>
          <w:szCs w:val="21"/>
        </w:rPr>
        <w:tab/>
      </w:r>
      <w:r w:rsidR="002D40DC" w:rsidRPr="00024665">
        <w:rPr>
          <w:rFonts w:ascii="Lucida Fax" w:hAnsi="Lucida Fax"/>
          <w:sz w:val="21"/>
          <w:szCs w:val="21"/>
        </w:rPr>
        <w:tab/>
      </w:r>
      <w:r w:rsidR="002D40DC" w:rsidRPr="00024665">
        <w:rPr>
          <w:rFonts w:ascii="Lucida Fax" w:hAnsi="Lucida Fax"/>
          <w:sz w:val="21"/>
          <w:szCs w:val="21"/>
        </w:rPr>
        <w:tab/>
      </w:r>
      <w:r w:rsidR="002D40DC" w:rsidRPr="00024665">
        <w:rPr>
          <w:rFonts w:ascii="Lucida Fax" w:hAnsi="Lucida Fax"/>
          <w:sz w:val="21"/>
          <w:szCs w:val="21"/>
        </w:rPr>
        <w:tab/>
      </w:r>
      <w:r w:rsidR="002D40DC" w:rsidRPr="00024665">
        <w:rPr>
          <w:rFonts w:ascii="Lucida Fax" w:hAnsi="Lucida Fax"/>
          <w:sz w:val="21"/>
          <w:szCs w:val="21"/>
        </w:rPr>
        <w:tab/>
        <w:t>Ms. Pope</w:t>
      </w:r>
    </w:p>
    <w:p w14:paraId="7A83C505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2C2A3D2A" w14:textId="77777777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Self-Evaluation (Policy 4.1-5)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Commission</w:t>
      </w:r>
    </w:p>
    <w:p w14:paraId="6B7940E8" w14:textId="77777777" w:rsidR="002D40DC" w:rsidRPr="00395A30" w:rsidRDefault="002D40DC" w:rsidP="002D40DC">
      <w:pPr>
        <w:pStyle w:val="ListParagraph"/>
        <w:rPr>
          <w:rFonts w:ascii="Lucida Fax" w:hAnsi="Lucida Fax"/>
          <w:sz w:val="16"/>
          <w:szCs w:val="21"/>
        </w:rPr>
      </w:pPr>
    </w:p>
    <w:p w14:paraId="25BBFD84" w14:textId="77777777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New/Other Business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8366E3">
        <w:rPr>
          <w:rFonts w:ascii="Lucida Fax" w:hAnsi="Lucida Fax"/>
          <w:sz w:val="21"/>
          <w:szCs w:val="21"/>
        </w:rPr>
        <w:t>Conner</w:t>
      </w:r>
    </w:p>
    <w:p w14:paraId="37F986E6" w14:textId="77777777" w:rsidR="002D40DC" w:rsidRPr="00395A30" w:rsidRDefault="002D40DC" w:rsidP="002D40DC">
      <w:pPr>
        <w:pStyle w:val="ListParagraph"/>
        <w:rPr>
          <w:rFonts w:ascii="Lucida Fax" w:hAnsi="Lucida Fax"/>
          <w:sz w:val="14"/>
          <w:szCs w:val="21"/>
        </w:rPr>
      </w:pPr>
    </w:p>
    <w:p w14:paraId="7AB8E624" w14:textId="77777777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Adjournment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8366E3">
        <w:rPr>
          <w:rFonts w:ascii="Lucida Fax" w:hAnsi="Lucida Fax"/>
          <w:sz w:val="21"/>
          <w:szCs w:val="21"/>
        </w:rPr>
        <w:t>Conner</w:t>
      </w:r>
    </w:p>
    <w:sectPr w:rsidR="002D40DC" w:rsidRPr="00024665" w:rsidSect="006805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2CE3E" w14:textId="77777777" w:rsidR="002E2B9B" w:rsidRDefault="002E2B9B" w:rsidP="008D45FF">
      <w:r>
        <w:separator/>
      </w:r>
    </w:p>
  </w:endnote>
  <w:endnote w:type="continuationSeparator" w:id="0">
    <w:p w14:paraId="5A30EB83" w14:textId="77777777" w:rsidR="002E2B9B" w:rsidRDefault="002E2B9B" w:rsidP="008D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C656" w14:textId="77777777" w:rsidR="008D45FF" w:rsidRDefault="008D4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3BA8" w14:textId="77777777" w:rsidR="008D45FF" w:rsidRDefault="008D4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0411" w14:textId="77777777" w:rsidR="008D45FF" w:rsidRDefault="008D4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E2F3" w14:textId="77777777" w:rsidR="002E2B9B" w:rsidRDefault="002E2B9B" w:rsidP="008D45FF">
      <w:r>
        <w:separator/>
      </w:r>
    </w:p>
  </w:footnote>
  <w:footnote w:type="continuationSeparator" w:id="0">
    <w:p w14:paraId="281D6C1D" w14:textId="77777777" w:rsidR="002E2B9B" w:rsidRDefault="002E2B9B" w:rsidP="008D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81B5" w14:textId="77777777" w:rsidR="008D45FF" w:rsidRDefault="008D4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6C82" w14:textId="77777777" w:rsidR="008D45FF" w:rsidRDefault="008D4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84DB" w14:textId="77777777" w:rsidR="008D45FF" w:rsidRDefault="008D4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26BF0"/>
    <w:multiLevelType w:val="hybridMultilevel"/>
    <w:tmpl w:val="1F403EE4"/>
    <w:lvl w:ilvl="0" w:tplc="E8DCF412">
      <w:numFmt w:val="bullet"/>
      <w:lvlText w:val="-"/>
      <w:lvlJc w:val="left"/>
      <w:pPr>
        <w:ind w:left="1080" w:hanging="360"/>
      </w:pPr>
      <w:rPr>
        <w:rFonts w:ascii="Lucida Fax" w:eastAsia="Times New Roman" w:hAnsi="Lucida Fax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D97930"/>
    <w:multiLevelType w:val="hybridMultilevel"/>
    <w:tmpl w:val="DDA803A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GwNDMzMzQ3tTA3NTVX0lEKTi0uzszPAykwrgUA1kSa6CwAAAA="/>
  </w:docVars>
  <w:rsids>
    <w:rsidRoot w:val="004D31BB"/>
    <w:rsid w:val="00024665"/>
    <w:rsid w:val="000E4107"/>
    <w:rsid w:val="00205BB8"/>
    <w:rsid w:val="00267A55"/>
    <w:rsid w:val="00276D60"/>
    <w:rsid w:val="002C19C9"/>
    <w:rsid w:val="002D16F9"/>
    <w:rsid w:val="002D40DC"/>
    <w:rsid w:val="002E2B9B"/>
    <w:rsid w:val="00334AFA"/>
    <w:rsid w:val="00346DC1"/>
    <w:rsid w:val="00365902"/>
    <w:rsid w:val="003731A6"/>
    <w:rsid w:val="00374878"/>
    <w:rsid w:val="00395A30"/>
    <w:rsid w:val="003B302B"/>
    <w:rsid w:val="00424339"/>
    <w:rsid w:val="0043367F"/>
    <w:rsid w:val="0048686E"/>
    <w:rsid w:val="004D31BB"/>
    <w:rsid w:val="004D5FAB"/>
    <w:rsid w:val="005023BA"/>
    <w:rsid w:val="00510844"/>
    <w:rsid w:val="005422AE"/>
    <w:rsid w:val="00565139"/>
    <w:rsid w:val="00576DF0"/>
    <w:rsid w:val="00661B8C"/>
    <w:rsid w:val="006804A0"/>
    <w:rsid w:val="006805DF"/>
    <w:rsid w:val="006A1F3C"/>
    <w:rsid w:val="006E5A0C"/>
    <w:rsid w:val="00712C2A"/>
    <w:rsid w:val="0072678D"/>
    <w:rsid w:val="007D4387"/>
    <w:rsid w:val="007E03DB"/>
    <w:rsid w:val="008212C6"/>
    <w:rsid w:val="008246DA"/>
    <w:rsid w:val="008366E3"/>
    <w:rsid w:val="008B7774"/>
    <w:rsid w:val="008D45FF"/>
    <w:rsid w:val="00A63AB7"/>
    <w:rsid w:val="00AE0E91"/>
    <w:rsid w:val="00AE2D43"/>
    <w:rsid w:val="00AF7CE4"/>
    <w:rsid w:val="00B25EF5"/>
    <w:rsid w:val="00B56674"/>
    <w:rsid w:val="00B94ED1"/>
    <w:rsid w:val="00C545B6"/>
    <w:rsid w:val="00C80A29"/>
    <w:rsid w:val="00CA420C"/>
    <w:rsid w:val="00D4572D"/>
    <w:rsid w:val="00D53AFE"/>
    <w:rsid w:val="00DB7145"/>
    <w:rsid w:val="00E118CE"/>
    <w:rsid w:val="00E231AF"/>
    <w:rsid w:val="00E467CF"/>
    <w:rsid w:val="00E90A53"/>
    <w:rsid w:val="00EE065E"/>
    <w:rsid w:val="00EE3787"/>
    <w:rsid w:val="00EF0744"/>
    <w:rsid w:val="00FB2B02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2A2A005"/>
  <w15:chartTrackingRefBased/>
  <w15:docId w15:val="{592276F6-EF6F-494B-B863-29278C63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76D60"/>
    <w:pPr>
      <w:keepNext/>
      <w:jc w:val="both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D6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76D6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76D60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76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6D60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TczNTllYjAtNzZiNy00ODZkLWJmYjUtZDBiYWRjZTk5YTRl%40thread.v2/0?context=%7b%22Tid%22%3a%22f345bebf-0d71-4337-9281-24b941616c36%22%2c%22Oid%22%3a%22e1a18017-c10e-4b22-9ef6-43532da5ce49%22%7d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+16292094396,,31185444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8221-46B2-4508-8F93-A6B03644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Partlow</dc:creator>
  <cp:keywords/>
  <dc:description/>
  <cp:lastModifiedBy>Jason P. Goldston</cp:lastModifiedBy>
  <cp:revision>9</cp:revision>
  <dcterms:created xsi:type="dcterms:W3CDTF">2022-08-23T16:01:00Z</dcterms:created>
  <dcterms:modified xsi:type="dcterms:W3CDTF">2022-09-01T13:52:00Z</dcterms:modified>
</cp:coreProperties>
</file>