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47FB0" w14:textId="77777777" w:rsidR="00F705F3" w:rsidRDefault="00F705F3" w:rsidP="001443D8">
      <w:pPr>
        <w:spacing w:line="240" w:lineRule="exact"/>
        <w:jc w:val="center"/>
        <w:rPr>
          <w:rFonts w:ascii="Arial" w:hAnsi="Arial"/>
          <w:b/>
          <w:sz w:val="24"/>
        </w:rPr>
      </w:pPr>
    </w:p>
    <w:p w14:paraId="2981826C" w14:textId="77777777" w:rsidR="00CA754B" w:rsidRDefault="001443D8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 xml:space="preserve">Tennessee Arts Commission </w:t>
      </w:r>
    </w:p>
    <w:p w14:paraId="5C83659E" w14:textId="050B9C8D" w:rsidR="00E75DC3" w:rsidRPr="004C0791" w:rsidRDefault="00E75DC3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 xml:space="preserve">Quarterly Commission Meeting </w:t>
      </w:r>
    </w:p>
    <w:p w14:paraId="5A8D5970" w14:textId="4ABF726E" w:rsidR="00CA754B" w:rsidRDefault="00F47A09" w:rsidP="00E75DC3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Ma</w:t>
      </w:r>
      <w:r w:rsidR="00114A1F">
        <w:rPr>
          <w:rFonts w:ascii="Lucida Fax" w:hAnsi="Lucida Fax"/>
          <w:b/>
          <w:sz w:val="24"/>
        </w:rPr>
        <w:t>y</w:t>
      </w:r>
      <w:r w:rsidR="007A5881">
        <w:rPr>
          <w:rFonts w:ascii="Lucida Fax" w:hAnsi="Lucida Fax"/>
          <w:b/>
          <w:sz w:val="24"/>
        </w:rPr>
        <w:t xml:space="preserve"> </w:t>
      </w:r>
      <w:r w:rsidR="00114A1F">
        <w:rPr>
          <w:rFonts w:ascii="Lucida Fax" w:hAnsi="Lucida Fax"/>
          <w:b/>
          <w:sz w:val="24"/>
        </w:rPr>
        <w:t>25</w:t>
      </w:r>
      <w:r w:rsidR="000607BB">
        <w:rPr>
          <w:rFonts w:ascii="Lucida Fax" w:hAnsi="Lucida Fax"/>
          <w:b/>
          <w:sz w:val="24"/>
        </w:rPr>
        <w:t>, 202</w:t>
      </w:r>
      <w:r w:rsidR="00F54898">
        <w:rPr>
          <w:rFonts w:ascii="Lucida Fax" w:hAnsi="Lucida Fax"/>
          <w:b/>
          <w:sz w:val="24"/>
        </w:rPr>
        <w:t>3</w:t>
      </w:r>
    </w:p>
    <w:p w14:paraId="37DE40B5" w14:textId="36283499" w:rsidR="00E75DC3" w:rsidRPr="004C0791" w:rsidRDefault="3BDD473E" w:rsidP="733CC405">
      <w:pPr>
        <w:jc w:val="center"/>
        <w:rPr>
          <w:rFonts w:ascii="Lucida Fax" w:hAnsi="Lucida Fax"/>
          <w:b/>
          <w:bCs/>
          <w:sz w:val="24"/>
          <w:szCs w:val="24"/>
        </w:rPr>
      </w:pPr>
      <w:r w:rsidRPr="733CC405">
        <w:rPr>
          <w:rFonts w:ascii="Lucida Fax" w:hAnsi="Lucida Fax"/>
          <w:b/>
          <w:bCs/>
          <w:sz w:val="24"/>
          <w:szCs w:val="24"/>
        </w:rPr>
        <w:t>8</w:t>
      </w:r>
      <w:r w:rsidR="00CA754B" w:rsidRPr="733CC405">
        <w:rPr>
          <w:rFonts w:ascii="Lucida Fax" w:hAnsi="Lucida Fax"/>
          <w:b/>
          <w:bCs/>
          <w:sz w:val="24"/>
          <w:szCs w:val="24"/>
        </w:rPr>
        <w:t>:00 a.m. – 12:00 p.m. CT/</w:t>
      </w:r>
      <w:r w:rsidR="10AA6CAB" w:rsidRPr="733CC405">
        <w:rPr>
          <w:rFonts w:ascii="Lucida Fax" w:hAnsi="Lucida Fax"/>
          <w:b/>
          <w:bCs/>
          <w:sz w:val="24"/>
          <w:szCs w:val="24"/>
        </w:rPr>
        <w:t>9</w:t>
      </w:r>
      <w:r w:rsidR="00CA754B" w:rsidRPr="733CC405">
        <w:rPr>
          <w:rFonts w:ascii="Lucida Fax" w:hAnsi="Lucida Fax"/>
          <w:b/>
          <w:bCs/>
          <w:sz w:val="24"/>
          <w:szCs w:val="24"/>
        </w:rPr>
        <w:t>:00 a.m. – 1:00 p.m. ET</w:t>
      </w:r>
    </w:p>
    <w:p w14:paraId="3F077033" w14:textId="3E033970" w:rsidR="00F54898" w:rsidRDefault="00F54898" w:rsidP="00F5489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>Tennessee Arts Commission</w:t>
      </w:r>
      <w:r>
        <w:rPr>
          <w:rFonts w:ascii="Lucida Fax" w:hAnsi="Lucida Fax"/>
          <w:b/>
          <w:sz w:val="24"/>
        </w:rPr>
        <w:t xml:space="preserve">, 401 Dr. Martin L. King Blvd. </w:t>
      </w:r>
    </w:p>
    <w:p w14:paraId="2B28272C" w14:textId="37B33CA5" w:rsidR="00CA754B" w:rsidRDefault="00F54898" w:rsidP="00F54898">
      <w:pPr>
        <w:jc w:val="center"/>
        <w:rPr>
          <w:rFonts w:ascii="Lucida Fax" w:hAnsi="Lucida Fax"/>
          <w:b/>
          <w:bCs/>
          <w:sz w:val="22"/>
          <w:szCs w:val="22"/>
        </w:rPr>
      </w:pPr>
      <w:r w:rsidRPr="30A7CA3D">
        <w:rPr>
          <w:rFonts w:ascii="Lucida Fax" w:hAnsi="Lucida Fax"/>
          <w:b/>
          <w:bCs/>
          <w:sz w:val="22"/>
          <w:szCs w:val="22"/>
        </w:rPr>
        <w:t xml:space="preserve">In-person with Virtual Meeting Option via </w:t>
      </w:r>
      <w:r w:rsidR="00CA754B" w:rsidRPr="30A7CA3D">
        <w:rPr>
          <w:rFonts w:ascii="Lucida Fax" w:hAnsi="Lucida Fax"/>
          <w:b/>
          <w:bCs/>
          <w:sz w:val="22"/>
          <w:szCs w:val="22"/>
        </w:rPr>
        <w:t>Microsoft Teams</w:t>
      </w:r>
    </w:p>
    <w:p w14:paraId="17D696ED" w14:textId="7261AC9B" w:rsidR="30A7CA3D" w:rsidRDefault="30A7CA3D" w:rsidP="30A7CA3D">
      <w:pPr>
        <w:jc w:val="center"/>
        <w:rPr>
          <w:rFonts w:ascii="Segoe UI" w:eastAsia="Segoe UI" w:hAnsi="Segoe UI" w:cs="Segoe UI"/>
          <w:color w:val="252424"/>
          <w:sz w:val="36"/>
          <w:szCs w:val="36"/>
        </w:rPr>
      </w:pPr>
    </w:p>
    <w:p w14:paraId="189928BC" w14:textId="5AE3A93C" w:rsidR="6592AF20" w:rsidRDefault="6592AF20" w:rsidP="30A7CA3D">
      <w:pPr>
        <w:jc w:val="center"/>
      </w:pPr>
      <w:r w:rsidRPr="30A7CA3D">
        <w:rPr>
          <w:rFonts w:ascii="Segoe UI" w:eastAsia="Segoe UI" w:hAnsi="Segoe UI" w:cs="Segoe UI"/>
          <w:color w:val="252424"/>
          <w:sz w:val="36"/>
          <w:szCs w:val="36"/>
        </w:rPr>
        <w:t>Microsoft Teams meeting</w:t>
      </w:r>
      <w:r w:rsidRPr="30A7CA3D">
        <w:rPr>
          <w:rFonts w:ascii="Segoe UI" w:eastAsia="Segoe UI" w:hAnsi="Segoe UI" w:cs="Segoe UI"/>
          <w:color w:val="252424"/>
          <w:sz w:val="22"/>
          <w:szCs w:val="22"/>
        </w:rPr>
        <w:t xml:space="preserve"> </w:t>
      </w:r>
    </w:p>
    <w:p w14:paraId="22B66FD2" w14:textId="020F2AEB" w:rsidR="6592AF20" w:rsidRDefault="6592AF20" w:rsidP="30A7CA3D">
      <w:pPr>
        <w:jc w:val="center"/>
      </w:pPr>
      <w:r w:rsidRPr="30A7CA3D">
        <w:rPr>
          <w:rFonts w:ascii="Segoe UI" w:eastAsia="Segoe UI" w:hAnsi="Segoe UI" w:cs="Segoe UI"/>
          <w:b/>
          <w:bCs/>
          <w:color w:val="252424"/>
          <w:sz w:val="21"/>
          <w:szCs w:val="21"/>
        </w:rPr>
        <w:t xml:space="preserve">Join on your computer, mobile </w:t>
      </w:r>
      <w:proofErr w:type="gramStart"/>
      <w:r w:rsidRPr="30A7CA3D">
        <w:rPr>
          <w:rFonts w:ascii="Segoe UI" w:eastAsia="Segoe UI" w:hAnsi="Segoe UI" w:cs="Segoe UI"/>
          <w:b/>
          <w:bCs/>
          <w:color w:val="252424"/>
          <w:sz w:val="21"/>
          <w:szCs w:val="21"/>
        </w:rPr>
        <w:t>app</w:t>
      </w:r>
      <w:proofErr w:type="gramEnd"/>
      <w:r w:rsidRPr="30A7CA3D">
        <w:rPr>
          <w:rFonts w:ascii="Segoe UI" w:eastAsia="Segoe UI" w:hAnsi="Segoe UI" w:cs="Segoe UI"/>
          <w:b/>
          <w:bCs/>
          <w:color w:val="252424"/>
          <w:sz w:val="21"/>
          <w:szCs w:val="21"/>
        </w:rPr>
        <w:t xml:space="preserve"> or room device</w:t>
      </w:r>
      <w:r w:rsidRPr="30A7CA3D">
        <w:rPr>
          <w:rFonts w:ascii="Segoe UI" w:eastAsia="Segoe UI" w:hAnsi="Segoe UI" w:cs="Segoe UI"/>
          <w:b/>
          <w:bCs/>
          <w:color w:val="252424"/>
          <w:sz w:val="22"/>
          <w:szCs w:val="22"/>
        </w:rPr>
        <w:t xml:space="preserve"> </w:t>
      </w:r>
    </w:p>
    <w:p w14:paraId="72E87B92" w14:textId="50A587B0" w:rsidR="6592AF20" w:rsidRDefault="00915E72" w:rsidP="30A7CA3D">
      <w:pPr>
        <w:jc w:val="center"/>
      </w:pPr>
      <w:hyperlink r:id="rId8">
        <w:r w:rsidR="6592AF20" w:rsidRPr="30A7CA3D">
          <w:rPr>
            <w:rStyle w:val="Hyperlink"/>
            <w:rFonts w:ascii="Segoe UI Semibold" w:eastAsia="Segoe UI Semibold" w:hAnsi="Segoe UI Semibold" w:cs="Segoe UI Semibold"/>
            <w:sz w:val="21"/>
            <w:szCs w:val="21"/>
          </w:rPr>
          <w:t>Click here to join the meeting</w:t>
        </w:r>
      </w:hyperlink>
      <w:r w:rsidR="6592AF20" w:rsidRPr="30A7CA3D">
        <w:rPr>
          <w:rFonts w:ascii="Segoe UI" w:eastAsia="Segoe UI" w:hAnsi="Segoe UI" w:cs="Segoe UI"/>
          <w:color w:val="252424"/>
          <w:sz w:val="22"/>
          <w:szCs w:val="22"/>
        </w:rPr>
        <w:t xml:space="preserve"> </w:t>
      </w:r>
    </w:p>
    <w:p w14:paraId="6F3AB41A" w14:textId="2A535AB7" w:rsidR="6592AF20" w:rsidRDefault="6592AF20" w:rsidP="30A7CA3D">
      <w:pPr>
        <w:jc w:val="center"/>
      </w:pPr>
      <w:r w:rsidRPr="30A7CA3D">
        <w:rPr>
          <w:rFonts w:ascii="Segoe UI" w:eastAsia="Segoe UI" w:hAnsi="Segoe UI" w:cs="Segoe UI"/>
          <w:color w:val="252424"/>
          <w:sz w:val="21"/>
          <w:szCs w:val="21"/>
        </w:rPr>
        <w:t xml:space="preserve">Meeting ID: </w:t>
      </w:r>
      <w:r w:rsidRPr="30A7CA3D">
        <w:rPr>
          <w:rFonts w:ascii="Segoe UI" w:eastAsia="Segoe UI" w:hAnsi="Segoe UI" w:cs="Segoe UI"/>
          <w:color w:val="252424"/>
          <w:sz w:val="24"/>
          <w:szCs w:val="24"/>
        </w:rPr>
        <w:t>236 623 128 840</w:t>
      </w:r>
      <w:r w:rsidRPr="30A7CA3D">
        <w:rPr>
          <w:rFonts w:ascii="Segoe UI" w:eastAsia="Segoe UI" w:hAnsi="Segoe UI" w:cs="Segoe UI"/>
          <w:color w:val="252424"/>
          <w:sz w:val="21"/>
          <w:szCs w:val="21"/>
        </w:rPr>
        <w:t xml:space="preserve"> </w:t>
      </w:r>
      <w:r>
        <w:br/>
      </w:r>
      <w:r w:rsidRPr="30A7CA3D">
        <w:rPr>
          <w:rFonts w:ascii="Segoe UI" w:eastAsia="Segoe UI" w:hAnsi="Segoe UI" w:cs="Segoe UI"/>
          <w:color w:val="252424"/>
          <w:sz w:val="21"/>
          <w:szCs w:val="21"/>
        </w:rPr>
        <w:t xml:space="preserve">Passcode: </w:t>
      </w:r>
      <w:proofErr w:type="spellStart"/>
      <w:r w:rsidRPr="30A7CA3D">
        <w:rPr>
          <w:rFonts w:ascii="Segoe UI" w:eastAsia="Segoe UI" w:hAnsi="Segoe UI" w:cs="Segoe UI"/>
          <w:color w:val="252424"/>
          <w:sz w:val="24"/>
          <w:szCs w:val="24"/>
        </w:rPr>
        <w:t>VvQXmu</w:t>
      </w:r>
      <w:proofErr w:type="spellEnd"/>
      <w:r w:rsidRPr="30A7CA3D">
        <w:rPr>
          <w:rFonts w:ascii="Segoe UI" w:eastAsia="Segoe UI" w:hAnsi="Segoe UI" w:cs="Segoe UI"/>
          <w:color w:val="252424"/>
          <w:sz w:val="24"/>
          <w:szCs w:val="24"/>
        </w:rPr>
        <w:t xml:space="preserve"> </w:t>
      </w:r>
    </w:p>
    <w:p w14:paraId="3933D844" w14:textId="0AE973FA" w:rsidR="6592AF20" w:rsidRDefault="00915E72" w:rsidP="30A7CA3D">
      <w:pPr>
        <w:jc w:val="center"/>
      </w:pPr>
      <w:hyperlink r:id="rId9">
        <w:r w:rsidR="6592AF20" w:rsidRPr="30A7CA3D">
          <w:rPr>
            <w:rStyle w:val="Hyperlink"/>
            <w:rFonts w:ascii="Segoe UI" w:eastAsia="Segoe UI" w:hAnsi="Segoe UI" w:cs="Segoe UI"/>
            <w:sz w:val="21"/>
            <w:szCs w:val="21"/>
          </w:rPr>
          <w:t>Download Teams</w:t>
        </w:r>
      </w:hyperlink>
      <w:r w:rsidR="6592AF20" w:rsidRPr="30A7CA3D">
        <w:rPr>
          <w:rFonts w:ascii="Segoe UI" w:eastAsia="Segoe UI" w:hAnsi="Segoe UI" w:cs="Segoe UI"/>
          <w:color w:val="252424"/>
          <w:sz w:val="21"/>
          <w:szCs w:val="21"/>
        </w:rPr>
        <w:t xml:space="preserve"> | </w:t>
      </w:r>
      <w:hyperlink r:id="rId10">
        <w:r w:rsidR="6592AF20" w:rsidRPr="30A7CA3D">
          <w:rPr>
            <w:rStyle w:val="Hyperlink"/>
            <w:rFonts w:ascii="Segoe UI" w:eastAsia="Segoe UI" w:hAnsi="Segoe UI" w:cs="Segoe UI"/>
            <w:sz w:val="21"/>
            <w:szCs w:val="21"/>
          </w:rPr>
          <w:t>Join on the web</w:t>
        </w:r>
      </w:hyperlink>
    </w:p>
    <w:p w14:paraId="32344BC2" w14:textId="5617EB36" w:rsidR="6592AF20" w:rsidRDefault="6592AF20" w:rsidP="30A7CA3D">
      <w:pPr>
        <w:jc w:val="center"/>
      </w:pPr>
      <w:r w:rsidRPr="30A7CA3D">
        <w:rPr>
          <w:rFonts w:ascii="Segoe UI" w:eastAsia="Segoe UI" w:hAnsi="Segoe UI" w:cs="Segoe UI"/>
          <w:b/>
          <w:bCs/>
          <w:color w:val="252424"/>
          <w:sz w:val="21"/>
          <w:szCs w:val="21"/>
        </w:rPr>
        <w:t>Join with a video conferencing device</w:t>
      </w:r>
      <w:r w:rsidRPr="30A7CA3D">
        <w:rPr>
          <w:rFonts w:ascii="Segoe UI" w:eastAsia="Segoe UI" w:hAnsi="Segoe UI" w:cs="Segoe UI"/>
          <w:color w:val="252424"/>
          <w:sz w:val="22"/>
          <w:szCs w:val="22"/>
        </w:rPr>
        <w:t xml:space="preserve"> </w:t>
      </w:r>
    </w:p>
    <w:p w14:paraId="665ADBE0" w14:textId="54E00865" w:rsidR="6592AF20" w:rsidRDefault="00915E72" w:rsidP="30A7CA3D">
      <w:pPr>
        <w:jc w:val="center"/>
      </w:pPr>
      <w:hyperlink r:id="rId11">
        <w:r w:rsidR="6592AF20" w:rsidRPr="30A7CA3D">
          <w:rPr>
            <w:rStyle w:val="Hyperlink"/>
            <w:rFonts w:ascii="Segoe UI" w:eastAsia="Segoe UI" w:hAnsi="Segoe UI" w:cs="Segoe UI"/>
            <w:sz w:val="21"/>
            <w:szCs w:val="21"/>
          </w:rPr>
          <w:t>stateoftn@m.webex.com</w:t>
        </w:r>
      </w:hyperlink>
      <w:r w:rsidR="6592AF20" w:rsidRPr="30A7CA3D">
        <w:rPr>
          <w:rFonts w:ascii="Segoe UI" w:eastAsia="Segoe UI" w:hAnsi="Segoe UI" w:cs="Segoe UI"/>
          <w:color w:val="252424"/>
          <w:sz w:val="21"/>
          <w:szCs w:val="21"/>
        </w:rPr>
        <w:t xml:space="preserve"> </w:t>
      </w:r>
    </w:p>
    <w:p w14:paraId="7EAF1D31" w14:textId="3F0E3F3F" w:rsidR="6592AF20" w:rsidRDefault="6592AF20" w:rsidP="30A7CA3D">
      <w:pPr>
        <w:jc w:val="center"/>
      </w:pPr>
      <w:r w:rsidRPr="30A7CA3D">
        <w:rPr>
          <w:rFonts w:ascii="Segoe UI" w:eastAsia="Segoe UI" w:hAnsi="Segoe UI" w:cs="Segoe UI"/>
          <w:color w:val="252424"/>
          <w:sz w:val="21"/>
          <w:szCs w:val="21"/>
        </w:rPr>
        <w:t xml:space="preserve">Video Conference ID: </w:t>
      </w:r>
      <w:r w:rsidRPr="30A7CA3D">
        <w:rPr>
          <w:rFonts w:ascii="Segoe UI" w:eastAsia="Segoe UI" w:hAnsi="Segoe UI" w:cs="Segoe UI"/>
          <w:color w:val="252424"/>
          <w:sz w:val="24"/>
          <w:szCs w:val="24"/>
        </w:rPr>
        <w:t xml:space="preserve">118 073 066 4 </w:t>
      </w:r>
    </w:p>
    <w:p w14:paraId="2FD0FE7C" w14:textId="2CD1482D" w:rsidR="6592AF20" w:rsidRDefault="00915E72" w:rsidP="30A7CA3D">
      <w:pPr>
        <w:jc w:val="center"/>
      </w:pPr>
      <w:hyperlink r:id="rId12">
        <w:r w:rsidR="6592AF20" w:rsidRPr="30A7CA3D">
          <w:rPr>
            <w:rStyle w:val="Hyperlink"/>
            <w:rFonts w:ascii="Segoe UI" w:eastAsia="Segoe UI" w:hAnsi="Segoe UI" w:cs="Segoe UI"/>
            <w:sz w:val="21"/>
            <w:szCs w:val="21"/>
          </w:rPr>
          <w:t>Alternate VTC instructions</w:t>
        </w:r>
      </w:hyperlink>
      <w:r w:rsidR="6592AF20" w:rsidRPr="30A7CA3D">
        <w:rPr>
          <w:rFonts w:ascii="Segoe UI" w:eastAsia="Segoe UI" w:hAnsi="Segoe UI" w:cs="Segoe UI"/>
          <w:color w:val="252424"/>
          <w:sz w:val="21"/>
          <w:szCs w:val="21"/>
        </w:rPr>
        <w:t xml:space="preserve"> </w:t>
      </w:r>
    </w:p>
    <w:p w14:paraId="7E997CCF" w14:textId="0DDD5680" w:rsidR="6592AF20" w:rsidRDefault="00915E72" w:rsidP="30A7CA3D">
      <w:pPr>
        <w:jc w:val="center"/>
        <w:rPr>
          <w:rFonts w:ascii="Segoe UI" w:eastAsia="Segoe UI" w:hAnsi="Segoe UI" w:cs="Segoe UI"/>
          <w:color w:val="252424"/>
          <w:sz w:val="22"/>
          <w:szCs w:val="22"/>
        </w:rPr>
      </w:pPr>
      <w:hyperlink r:id="rId13">
        <w:r w:rsidR="6592AF20" w:rsidRPr="30A7CA3D">
          <w:rPr>
            <w:rStyle w:val="Hyperlink"/>
            <w:rFonts w:ascii="Segoe UI" w:eastAsia="Segoe UI" w:hAnsi="Segoe UI" w:cs="Segoe UI"/>
            <w:sz w:val="21"/>
            <w:szCs w:val="21"/>
          </w:rPr>
          <w:t>Learn More</w:t>
        </w:r>
      </w:hyperlink>
      <w:r w:rsidR="6592AF20" w:rsidRPr="30A7CA3D">
        <w:rPr>
          <w:rFonts w:ascii="Segoe UI" w:eastAsia="Segoe UI" w:hAnsi="Segoe UI" w:cs="Segoe UI"/>
          <w:color w:val="252424"/>
          <w:sz w:val="22"/>
          <w:szCs w:val="22"/>
        </w:rPr>
        <w:t xml:space="preserve"> | </w:t>
      </w:r>
      <w:hyperlink r:id="rId14">
        <w:r w:rsidR="6592AF20" w:rsidRPr="30A7CA3D">
          <w:rPr>
            <w:rStyle w:val="Hyperlink"/>
            <w:rFonts w:ascii="Segoe UI" w:eastAsia="Segoe UI" w:hAnsi="Segoe UI" w:cs="Segoe UI"/>
            <w:sz w:val="21"/>
            <w:szCs w:val="21"/>
          </w:rPr>
          <w:t>Meeting options</w:t>
        </w:r>
      </w:hyperlink>
    </w:p>
    <w:p w14:paraId="0F6968E8" w14:textId="204F63AE" w:rsidR="30A7CA3D" w:rsidRDefault="30A7CA3D" w:rsidP="30A7CA3D">
      <w:pPr>
        <w:jc w:val="center"/>
        <w:rPr>
          <w:rFonts w:ascii="Lucida Fax" w:hAnsi="Lucida Fax"/>
          <w:b/>
          <w:bCs/>
          <w:sz w:val="22"/>
          <w:szCs w:val="22"/>
          <w:highlight w:val="yellow"/>
        </w:rPr>
      </w:pPr>
    </w:p>
    <w:p w14:paraId="28F862EF" w14:textId="77777777" w:rsidR="00CA754B" w:rsidRPr="00CA754B" w:rsidRDefault="00CA754B" w:rsidP="00497D56">
      <w:pPr>
        <w:jc w:val="center"/>
        <w:rPr>
          <w:rFonts w:ascii="Lucida Fax" w:hAnsi="Lucida Fax"/>
          <w:b/>
          <w:sz w:val="16"/>
          <w:szCs w:val="12"/>
        </w:rPr>
      </w:pPr>
    </w:p>
    <w:p w14:paraId="5611E7BB" w14:textId="54E5DB8F" w:rsidR="00E75DC3" w:rsidRPr="007A0587" w:rsidRDefault="001048A4" w:rsidP="00E75DC3">
      <w:pPr>
        <w:pStyle w:val="Heading3"/>
        <w:rPr>
          <w:rFonts w:ascii="Lucida Fax" w:hAnsi="Lucida Fax"/>
          <w:b w:val="0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1.</w:t>
      </w:r>
      <w:r w:rsidRPr="007A0587">
        <w:rPr>
          <w:rFonts w:ascii="Lucida Fax" w:hAnsi="Lucida Fax"/>
          <w:sz w:val="22"/>
          <w:szCs w:val="22"/>
        </w:rPr>
        <w:tab/>
        <w:t>Call t</w:t>
      </w:r>
      <w:r w:rsidR="00E75DC3" w:rsidRPr="007A0587">
        <w:rPr>
          <w:rFonts w:ascii="Lucida Fax" w:hAnsi="Lucida Fax"/>
          <w:sz w:val="22"/>
          <w:szCs w:val="22"/>
        </w:rPr>
        <w:t>o Order</w:t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2C15DE" w:rsidRPr="007A0587">
        <w:rPr>
          <w:rFonts w:ascii="Lucida Fax" w:hAnsi="Lucida Fax"/>
          <w:sz w:val="22"/>
          <w:szCs w:val="22"/>
        </w:rPr>
        <w:tab/>
      </w:r>
      <w:bookmarkStart w:id="0" w:name="_Hlk64447090"/>
      <w:r w:rsidR="00337F0D">
        <w:rPr>
          <w:rFonts w:ascii="Lucida Fax" w:hAnsi="Lucida Fax"/>
          <w:b w:val="0"/>
          <w:sz w:val="22"/>
          <w:szCs w:val="22"/>
        </w:rPr>
        <w:t>M</w:t>
      </w:r>
      <w:r w:rsidR="005C2641">
        <w:rPr>
          <w:rFonts w:ascii="Lucida Fax" w:hAnsi="Lucida Fax"/>
          <w:b w:val="0"/>
          <w:sz w:val="22"/>
          <w:szCs w:val="22"/>
        </w:rPr>
        <w:t xml:space="preserve">s. </w:t>
      </w:r>
      <w:bookmarkEnd w:id="0"/>
      <w:r w:rsidR="00F54898">
        <w:rPr>
          <w:rFonts w:ascii="Lucida Fax" w:hAnsi="Lucida Fax"/>
          <w:b w:val="0"/>
          <w:sz w:val="22"/>
          <w:szCs w:val="22"/>
        </w:rPr>
        <w:t>Conner</w:t>
      </w:r>
    </w:p>
    <w:p w14:paraId="07F3D1AB" w14:textId="77777777" w:rsidR="00E75DC3" w:rsidRPr="007A0587" w:rsidRDefault="00E75DC3" w:rsidP="00EB2371">
      <w:pPr>
        <w:ind w:firstLine="72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Quorum</w:t>
      </w:r>
    </w:p>
    <w:p w14:paraId="2FBF53B4" w14:textId="561C19F9" w:rsidR="00E75DC3" w:rsidRPr="007A0587" w:rsidRDefault="00E75DC3" w:rsidP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</w:r>
      <w:r w:rsidR="00207589" w:rsidRPr="007A0587">
        <w:rPr>
          <w:rFonts w:ascii="Lucida Fax" w:hAnsi="Lucida Fax"/>
          <w:sz w:val="22"/>
          <w:szCs w:val="22"/>
        </w:rPr>
        <w:t>Conflict of Interest</w:t>
      </w:r>
    </w:p>
    <w:p w14:paraId="571551A7" w14:textId="57BE6EF9" w:rsidR="005B4CC3" w:rsidRPr="00F54898" w:rsidRDefault="00E75DC3" w:rsidP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  <w:t>Introduction of Guests</w:t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</w:p>
    <w:p w14:paraId="1D3EFC62" w14:textId="77777777" w:rsidR="005B4CC3" w:rsidRDefault="005B4CC3" w:rsidP="00E75DC3">
      <w:pPr>
        <w:rPr>
          <w:rFonts w:ascii="Lucida Fax" w:hAnsi="Lucida Fax"/>
          <w:b/>
          <w:sz w:val="22"/>
          <w:szCs w:val="22"/>
        </w:rPr>
      </w:pPr>
    </w:p>
    <w:p w14:paraId="627FEA4B" w14:textId="46832A2E" w:rsidR="00E75DC3" w:rsidRPr="007A0587" w:rsidRDefault="00F54898" w:rsidP="00E75DC3">
      <w:pPr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2</w:t>
      </w:r>
      <w:r w:rsidR="005B4CC3">
        <w:rPr>
          <w:rFonts w:ascii="Lucida Fax" w:hAnsi="Lucida Fax"/>
          <w:b/>
          <w:sz w:val="22"/>
          <w:szCs w:val="22"/>
        </w:rPr>
        <w:t xml:space="preserve">. </w:t>
      </w:r>
      <w:r w:rsidR="005B4CC3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>Approval of Minutes</w:t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337F0D">
        <w:rPr>
          <w:rFonts w:ascii="Lucida Fax" w:hAnsi="Lucida Fax"/>
          <w:sz w:val="22"/>
          <w:szCs w:val="22"/>
        </w:rPr>
        <w:t xml:space="preserve">Ms. </w:t>
      </w:r>
      <w:r>
        <w:rPr>
          <w:rFonts w:ascii="Lucida Fax" w:hAnsi="Lucida Fax"/>
          <w:sz w:val="22"/>
          <w:szCs w:val="22"/>
        </w:rPr>
        <w:t>Parker</w:t>
      </w:r>
      <w:r w:rsidR="006100A8" w:rsidRPr="007A0587">
        <w:rPr>
          <w:rFonts w:ascii="Lucida Fax" w:hAnsi="Lucida Fax"/>
          <w:sz w:val="22"/>
          <w:szCs w:val="22"/>
        </w:rPr>
        <w:tab/>
      </w:r>
      <w:r w:rsidR="00CC3372" w:rsidRPr="007A0587">
        <w:rPr>
          <w:rFonts w:ascii="Lucida Fax" w:hAnsi="Lucida Fax"/>
          <w:sz w:val="22"/>
          <w:szCs w:val="22"/>
        </w:rPr>
        <w:tab/>
      </w:r>
      <w:r w:rsidR="006342BC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>Vote</w:t>
      </w:r>
    </w:p>
    <w:p w14:paraId="604C21B3" w14:textId="32C97AC4" w:rsidR="00E75DC3" w:rsidRPr="007A0587" w:rsidRDefault="00114A1F" w:rsidP="00E75DC3">
      <w:pPr>
        <w:tabs>
          <w:tab w:val="left" w:pos="720"/>
        </w:tabs>
        <w:ind w:firstLine="720"/>
        <w:jc w:val="both"/>
        <w:rPr>
          <w:rFonts w:ascii="Lucida Fax" w:hAnsi="Lucida Fax" w:cs="Arial"/>
          <w:sz w:val="22"/>
          <w:szCs w:val="22"/>
        </w:rPr>
      </w:pPr>
      <w:r w:rsidRPr="733CC405">
        <w:rPr>
          <w:rFonts w:ascii="Lucida Fax" w:hAnsi="Lucida Fax" w:cs="Arial"/>
          <w:sz w:val="22"/>
          <w:szCs w:val="22"/>
        </w:rPr>
        <w:t>March 1</w:t>
      </w:r>
      <w:r w:rsidR="00337F0D" w:rsidRPr="733CC405">
        <w:rPr>
          <w:rFonts w:ascii="Lucida Fax" w:hAnsi="Lucida Fax" w:cs="Arial"/>
          <w:sz w:val="22"/>
          <w:szCs w:val="22"/>
        </w:rPr>
        <w:t xml:space="preserve">, </w:t>
      </w:r>
      <w:proofErr w:type="gramStart"/>
      <w:r w:rsidR="00337F0D" w:rsidRPr="733CC405">
        <w:rPr>
          <w:rFonts w:ascii="Lucida Fax" w:hAnsi="Lucida Fax" w:cs="Arial"/>
          <w:sz w:val="22"/>
          <w:szCs w:val="22"/>
        </w:rPr>
        <w:t>20</w:t>
      </w:r>
      <w:r w:rsidR="006342BC" w:rsidRPr="733CC405">
        <w:rPr>
          <w:rFonts w:ascii="Lucida Fax" w:hAnsi="Lucida Fax" w:cs="Arial"/>
          <w:sz w:val="22"/>
          <w:szCs w:val="22"/>
        </w:rPr>
        <w:t>2</w:t>
      </w:r>
      <w:r w:rsidR="00086DA1" w:rsidRPr="733CC405">
        <w:rPr>
          <w:rFonts w:ascii="Lucida Fax" w:hAnsi="Lucida Fax" w:cs="Arial"/>
          <w:sz w:val="22"/>
          <w:szCs w:val="22"/>
        </w:rPr>
        <w:t>3</w:t>
      </w:r>
      <w:proofErr w:type="gramEnd"/>
      <w:r w:rsidR="2A0FF7E5" w:rsidRPr="733CC405">
        <w:rPr>
          <w:rFonts w:ascii="Lucida Fax" w:hAnsi="Lucida Fax" w:cs="Arial"/>
          <w:sz w:val="22"/>
          <w:szCs w:val="22"/>
        </w:rPr>
        <w:t xml:space="preserve"> Quarterly Commission Meeting</w:t>
      </w:r>
    </w:p>
    <w:p w14:paraId="0E4A7567" w14:textId="5357F019" w:rsidR="71B29A50" w:rsidRDefault="71B29A50" w:rsidP="733CC405">
      <w:pPr>
        <w:tabs>
          <w:tab w:val="left" w:pos="720"/>
        </w:tabs>
        <w:ind w:firstLine="720"/>
        <w:jc w:val="both"/>
        <w:rPr>
          <w:rFonts w:ascii="Lucida Fax" w:hAnsi="Lucida Fax" w:cs="Arial"/>
          <w:sz w:val="22"/>
          <w:szCs w:val="22"/>
        </w:rPr>
      </w:pPr>
      <w:r w:rsidRPr="733CC405">
        <w:rPr>
          <w:rFonts w:ascii="Lucida Fax" w:hAnsi="Lucida Fax" w:cs="Arial"/>
          <w:sz w:val="22"/>
          <w:szCs w:val="22"/>
        </w:rPr>
        <w:t xml:space="preserve">May 4, </w:t>
      </w:r>
      <w:proofErr w:type="gramStart"/>
      <w:r w:rsidRPr="733CC405">
        <w:rPr>
          <w:rFonts w:ascii="Lucida Fax" w:hAnsi="Lucida Fax" w:cs="Arial"/>
          <w:sz w:val="22"/>
          <w:szCs w:val="22"/>
        </w:rPr>
        <w:t>2023</w:t>
      </w:r>
      <w:proofErr w:type="gramEnd"/>
      <w:r w:rsidR="1901612D" w:rsidRPr="733CC405">
        <w:rPr>
          <w:rFonts w:ascii="Lucida Fax" w:hAnsi="Lucida Fax" w:cs="Arial"/>
          <w:sz w:val="22"/>
          <w:szCs w:val="22"/>
        </w:rPr>
        <w:t xml:space="preserve"> Special Commission Meeting</w:t>
      </w:r>
    </w:p>
    <w:p w14:paraId="63B5C3CA" w14:textId="77777777" w:rsidR="00E75DC3" w:rsidRPr="007A0587" w:rsidRDefault="00E75DC3" w:rsidP="00E75DC3">
      <w:pPr>
        <w:tabs>
          <w:tab w:val="left" w:pos="720"/>
        </w:tabs>
        <w:jc w:val="both"/>
        <w:rPr>
          <w:rFonts w:ascii="Lucida Fax" w:hAnsi="Lucida Fax" w:cs="Arial"/>
          <w:b/>
          <w:sz w:val="22"/>
          <w:szCs w:val="22"/>
        </w:rPr>
      </w:pPr>
    </w:p>
    <w:p w14:paraId="4F250E93" w14:textId="3C01BC15" w:rsidR="00F47A09" w:rsidRPr="00DB18DD" w:rsidRDefault="00F54898" w:rsidP="00F47A09">
      <w:pPr>
        <w:spacing w:after="1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3</w:t>
      </w:r>
      <w:r w:rsidR="00E75DC3" w:rsidRPr="00F47A09">
        <w:rPr>
          <w:rFonts w:ascii="Lucida Fax" w:hAnsi="Lucida Fax"/>
          <w:b/>
          <w:sz w:val="22"/>
          <w:szCs w:val="22"/>
        </w:rPr>
        <w:t>.</w:t>
      </w:r>
      <w:r w:rsidR="00E75DC3" w:rsidRPr="00F47A09">
        <w:rPr>
          <w:rFonts w:ascii="Lucida Fax" w:hAnsi="Lucida Fax"/>
          <w:b/>
          <w:sz w:val="22"/>
          <w:szCs w:val="22"/>
        </w:rPr>
        <w:tab/>
      </w:r>
      <w:r w:rsidR="00086DA1">
        <w:rPr>
          <w:rFonts w:ascii="Lucida Fax" w:hAnsi="Lucida Fax"/>
          <w:b/>
          <w:sz w:val="22"/>
          <w:szCs w:val="22"/>
        </w:rPr>
        <w:t>Reports</w:t>
      </w:r>
      <w:r w:rsidR="00086DA1">
        <w:rPr>
          <w:rFonts w:ascii="Lucida Fax" w:hAnsi="Lucida Fax"/>
          <w:b/>
          <w:sz w:val="22"/>
          <w:szCs w:val="22"/>
        </w:rPr>
        <w:tab/>
      </w:r>
      <w:r w:rsidR="00086DA1">
        <w:rPr>
          <w:rFonts w:ascii="Lucida Fax" w:hAnsi="Lucida Fax"/>
          <w:b/>
          <w:sz w:val="22"/>
          <w:szCs w:val="22"/>
        </w:rPr>
        <w:tab/>
      </w:r>
      <w:r w:rsidR="00086DA1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F47A09">
        <w:rPr>
          <w:rFonts w:ascii="Lucida Fax" w:hAnsi="Lucida Fax"/>
          <w:sz w:val="22"/>
          <w:szCs w:val="22"/>
        </w:rPr>
        <w:tab/>
      </w:r>
    </w:p>
    <w:p w14:paraId="40C2A8E5" w14:textId="77777777" w:rsidR="00086DA1" w:rsidRDefault="00086DA1" w:rsidP="00086DA1">
      <w:pPr>
        <w:pStyle w:val="BodyTextIndent"/>
        <w:rPr>
          <w:rFonts w:ascii="Lucida Fax" w:hAnsi="Lucida Fax"/>
          <w:sz w:val="22"/>
          <w:szCs w:val="22"/>
        </w:rPr>
      </w:pPr>
      <w:r w:rsidRPr="733CC405">
        <w:rPr>
          <w:rFonts w:ascii="Lucida Fax" w:hAnsi="Lucida Fax"/>
          <w:sz w:val="22"/>
          <w:szCs w:val="22"/>
        </w:rPr>
        <w:t>A. Tennesseans for the Arts/Legislative Update</w:t>
      </w:r>
      <w:r>
        <w:tab/>
      </w:r>
      <w:r>
        <w:tab/>
      </w:r>
      <w:r>
        <w:tab/>
      </w:r>
      <w:r w:rsidRPr="733CC405">
        <w:rPr>
          <w:rFonts w:ascii="Lucida Fax" w:hAnsi="Lucida Fax"/>
          <w:sz w:val="22"/>
          <w:szCs w:val="22"/>
        </w:rPr>
        <w:t>Ms. Pope/Ms. Pratt</w:t>
      </w:r>
    </w:p>
    <w:p w14:paraId="74BC4EA6" w14:textId="348E7345" w:rsidR="00086DA1" w:rsidRPr="00DB18DD" w:rsidRDefault="76CC1D60" w:rsidP="733CC405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733CC405">
        <w:rPr>
          <w:rFonts w:ascii="Lucida Fax" w:hAnsi="Lucida Fax"/>
          <w:sz w:val="22"/>
          <w:szCs w:val="22"/>
        </w:rPr>
        <w:t>B.</w:t>
      </w:r>
      <w:r w:rsidR="70E9B91E" w:rsidRPr="733CC405">
        <w:rPr>
          <w:rFonts w:ascii="Lucida Fax" w:hAnsi="Lucida Fax"/>
          <w:sz w:val="22"/>
          <w:szCs w:val="22"/>
        </w:rPr>
        <w:t xml:space="preserve"> Tennessee Person-Centered Music Program </w:t>
      </w:r>
      <w:r w:rsidR="00086DA1">
        <w:tab/>
      </w:r>
      <w:r w:rsidR="00086DA1">
        <w:tab/>
      </w:r>
      <w:r w:rsidR="00086DA1">
        <w:tab/>
      </w:r>
      <w:r w:rsidR="70E9B91E" w:rsidRPr="733CC405">
        <w:rPr>
          <w:rFonts w:ascii="Lucida Fax" w:hAnsi="Lucida Fax"/>
          <w:sz w:val="22"/>
          <w:szCs w:val="22"/>
        </w:rPr>
        <w:t>Ms. Johnson</w:t>
      </w:r>
      <w:r w:rsidR="00915E72">
        <w:rPr>
          <w:rFonts w:ascii="Lucida Fax" w:hAnsi="Lucida Fax"/>
          <w:sz w:val="22"/>
          <w:szCs w:val="22"/>
        </w:rPr>
        <w:t>/</w:t>
      </w:r>
      <w:r w:rsidR="00915E72" w:rsidRPr="733CC405">
        <w:rPr>
          <w:rFonts w:ascii="Lucida Fax" w:hAnsi="Lucida Fax"/>
          <w:sz w:val="22"/>
          <w:szCs w:val="22"/>
        </w:rPr>
        <w:t>Ms. Reddish</w:t>
      </w:r>
    </w:p>
    <w:p w14:paraId="06D63F9F" w14:textId="5F4E2EE5" w:rsidR="00086DA1" w:rsidRPr="00DB18DD" w:rsidRDefault="76CC1D60" w:rsidP="00086DA1">
      <w:pPr>
        <w:pStyle w:val="BodyTextIndent"/>
        <w:rPr>
          <w:rFonts w:ascii="Lucida Fax" w:hAnsi="Lucida Fax"/>
          <w:sz w:val="22"/>
          <w:szCs w:val="22"/>
        </w:rPr>
      </w:pPr>
      <w:r w:rsidRPr="733CC405">
        <w:rPr>
          <w:rFonts w:ascii="Lucida Fax" w:hAnsi="Lucida Fax"/>
          <w:sz w:val="22"/>
          <w:szCs w:val="22"/>
        </w:rPr>
        <w:t xml:space="preserve">C. </w:t>
      </w:r>
      <w:r w:rsidR="00086DA1" w:rsidRPr="733CC405">
        <w:rPr>
          <w:rFonts w:ascii="Lucida Fax" w:hAnsi="Lucida Fax"/>
          <w:sz w:val="22"/>
          <w:szCs w:val="22"/>
        </w:rPr>
        <w:t>Audit Committee</w:t>
      </w:r>
      <w:r w:rsidR="00086DA1">
        <w:tab/>
      </w:r>
      <w:r w:rsidR="00086DA1">
        <w:tab/>
      </w:r>
      <w:r w:rsidR="00086DA1">
        <w:tab/>
      </w:r>
      <w:r w:rsidR="00086DA1">
        <w:tab/>
      </w:r>
      <w:r w:rsidR="00086DA1">
        <w:tab/>
      </w:r>
      <w:r w:rsidR="00086DA1">
        <w:tab/>
      </w:r>
      <w:r w:rsidR="00086DA1">
        <w:tab/>
      </w:r>
      <w:r w:rsidR="00086DA1" w:rsidRPr="733CC405">
        <w:rPr>
          <w:rFonts w:ascii="Lucida Fax" w:hAnsi="Lucida Fax"/>
          <w:sz w:val="22"/>
          <w:szCs w:val="22"/>
        </w:rPr>
        <w:t>Ms. Dishner</w:t>
      </w:r>
    </w:p>
    <w:p w14:paraId="645375D9" w14:textId="04E3AE7A" w:rsidR="00086DA1" w:rsidRDefault="68649DAC" w:rsidP="00086DA1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733CC405">
        <w:rPr>
          <w:rFonts w:ascii="Lucida Fax" w:hAnsi="Lucida Fax"/>
          <w:sz w:val="22"/>
          <w:szCs w:val="22"/>
        </w:rPr>
        <w:t>D</w:t>
      </w:r>
      <w:r w:rsidR="00086DA1" w:rsidRPr="733CC405">
        <w:rPr>
          <w:rFonts w:ascii="Lucida Fax" w:hAnsi="Lucida Fax"/>
          <w:sz w:val="22"/>
          <w:szCs w:val="22"/>
        </w:rPr>
        <w:t xml:space="preserve">. Governor’s Arts Awards </w:t>
      </w:r>
      <w:r w:rsidR="00915E72">
        <w:rPr>
          <w:rFonts w:ascii="Lucida Fax" w:hAnsi="Lucida Fax"/>
          <w:sz w:val="22"/>
          <w:szCs w:val="22"/>
        </w:rPr>
        <w:tab/>
      </w:r>
      <w:r w:rsidR="73679678" w:rsidRPr="733CC405">
        <w:rPr>
          <w:rFonts w:ascii="Lucida Fax" w:hAnsi="Lucida Fax"/>
          <w:color w:val="FF0000"/>
          <w:sz w:val="22"/>
          <w:szCs w:val="22"/>
        </w:rPr>
        <w:t xml:space="preserve"> </w:t>
      </w:r>
      <w:r w:rsidR="00086DA1">
        <w:tab/>
      </w:r>
      <w:r w:rsidR="00086DA1">
        <w:tab/>
      </w:r>
      <w:r w:rsidR="00086DA1">
        <w:tab/>
      </w:r>
      <w:r w:rsidR="00086DA1">
        <w:tab/>
      </w:r>
      <w:r w:rsidR="00086DA1">
        <w:tab/>
      </w:r>
      <w:r w:rsidR="00086DA1" w:rsidRPr="733CC405">
        <w:rPr>
          <w:rFonts w:ascii="Lucida Fax" w:hAnsi="Lucida Fax"/>
          <w:sz w:val="22"/>
          <w:szCs w:val="22"/>
        </w:rPr>
        <w:t>Ms. Pope/Ms. Ogle/</w:t>
      </w:r>
    </w:p>
    <w:p w14:paraId="70DD03C9" w14:textId="77777777" w:rsidR="00086DA1" w:rsidRDefault="00086DA1" w:rsidP="00086DA1">
      <w:pPr>
        <w:pStyle w:val="BodyTextIndent"/>
        <w:ind w:left="79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Ms. Parker</w:t>
      </w:r>
    </w:p>
    <w:p w14:paraId="2BA42BDE" w14:textId="604950FA" w:rsidR="004D4E89" w:rsidRPr="004D4E89" w:rsidRDefault="5E8AE086" w:rsidP="00086DA1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733CC405">
        <w:rPr>
          <w:rFonts w:ascii="Lucida Fax" w:hAnsi="Lucida Fax"/>
          <w:sz w:val="22"/>
          <w:szCs w:val="22"/>
        </w:rPr>
        <w:t>E</w:t>
      </w:r>
      <w:r w:rsidR="00086DA1" w:rsidRPr="733CC405">
        <w:rPr>
          <w:rFonts w:ascii="Lucida Fax" w:hAnsi="Lucida Fax"/>
          <w:sz w:val="22"/>
          <w:szCs w:val="22"/>
        </w:rPr>
        <w:t xml:space="preserve">. </w:t>
      </w:r>
      <w:r w:rsidR="3DCAE2F2" w:rsidRPr="733CC405">
        <w:rPr>
          <w:rFonts w:ascii="Lucida Fax" w:hAnsi="Lucida Fax"/>
          <w:sz w:val="22"/>
          <w:szCs w:val="22"/>
        </w:rPr>
        <w:t>Specialty License Plate Committee</w:t>
      </w:r>
      <w:r w:rsidR="006342BC">
        <w:tab/>
      </w:r>
      <w:r w:rsidR="006342BC">
        <w:tab/>
      </w:r>
      <w:r w:rsidR="006342BC">
        <w:tab/>
      </w:r>
      <w:r w:rsidR="006342BC">
        <w:tab/>
      </w:r>
      <w:r w:rsidR="006342BC">
        <w:tab/>
      </w:r>
      <w:r w:rsidR="3DCAE2F2" w:rsidRPr="733CC405">
        <w:rPr>
          <w:rFonts w:ascii="Lucida Fax" w:hAnsi="Lucida Fax"/>
          <w:sz w:val="22"/>
          <w:szCs w:val="22"/>
        </w:rPr>
        <w:t>Ms. Conner/Mr. Goldston</w:t>
      </w:r>
    </w:p>
    <w:p w14:paraId="6FD7543F" w14:textId="2A68A1BE" w:rsidR="733CC405" w:rsidRDefault="733CC405" w:rsidP="733CC405">
      <w:pPr>
        <w:jc w:val="both"/>
        <w:rPr>
          <w:rFonts w:ascii="Lucida Fax" w:hAnsi="Lucida Fax"/>
          <w:b/>
          <w:bCs/>
          <w:sz w:val="22"/>
          <w:szCs w:val="22"/>
        </w:rPr>
      </w:pPr>
    </w:p>
    <w:p w14:paraId="25AC8081" w14:textId="4204D519" w:rsidR="00086DA1" w:rsidRDefault="00086DA1" w:rsidP="00086DA1">
      <w:pPr>
        <w:jc w:val="both"/>
        <w:rPr>
          <w:rFonts w:ascii="Lucida Fax" w:hAnsi="Lucida Fax"/>
          <w:sz w:val="22"/>
          <w:szCs w:val="22"/>
        </w:rPr>
      </w:pPr>
      <w:r w:rsidRPr="503647F7">
        <w:rPr>
          <w:rFonts w:ascii="Lucida Fax" w:hAnsi="Lucida Fax"/>
          <w:b/>
          <w:bCs/>
          <w:sz w:val="22"/>
          <w:szCs w:val="22"/>
        </w:rPr>
        <w:t>4</w:t>
      </w:r>
      <w:r w:rsidR="005B4CC3" w:rsidRPr="503647F7">
        <w:rPr>
          <w:rFonts w:ascii="Lucida Fax" w:hAnsi="Lucida Fax"/>
          <w:b/>
          <w:bCs/>
          <w:sz w:val="22"/>
          <w:szCs w:val="22"/>
        </w:rPr>
        <w:t xml:space="preserve">. </w:t>
      </w:r>
      <w:r>
        <w:tab/>
      </w:r>
      <w:r w:rsidR="00E75DC3" w:rsidRPr="503647F7">
        <w:rPr>
          <w:rFonts w:ascii="Lucida Fax" w:hAnsi="Lucida Fax"/>
          <w:b/>
          <w:bCs/>
          <w:sz w:val="22"/>
          <w:szCs w:val="22"/>
        </w:rPr>
        <w:t>Consent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C2641" w:rsidRPr="503647F7">
        <w:rPr>
          <w:rFonts w:ascii="Lucida Fax" w:hAnsi="Lucida Fax"/>
          <w:sz w:val="22"/>
          <w:szCs w:val="22"/>
        </w:rPr>
        <w:t>Ms.</w:t>
      </w:r>
      <w:r w:rsidR="00F3160E" w:rsidRPr="503647F7">
        <w:rPr>
          <w:rFonts w:ascii="Lucida Fax" w:hAnsi="Lucida Fax"/>
          <w:sz w:val="22"/>
          <w:szCs w:val="22"/>
        </w:rPr>
        <w:t xml:space="preserve"> Conne</w:t>
      </w:r>
      <w:r w:rsidRPr="503647F7">
        <w:rPr>
          <w:rFonts w:ascii="Lucida Fax" w:hAnsi="Lucida Fax"/>
          <w:sz w:val="22"/>
          <w:szCs w:val="22"/>
        </w:rPr>
        <w:t>r</w:t>
      </w:r>
      <w:r>
        <w:tab/>
      </w:r>
      <w:r>
        <w:tab/>
      </w:r>
      <w:r>
        <w:tab/>
      </w:r>
      <w:r>
        <w:tab/>
      </w:r>
      <w:r w:rsidRPr="503647F7">
        <w:rPr>
          <w:rFonts w:ascii="Lucida Fax" w:hAnsi="Lucida Fax"/>
          <w:sz w:val="22"/>
          <w:szCs w:val="22"/>
        </w:rPr>
        <w:t>A. Allocations Committee (4.9.4)</w:t>
      </w:r>
      <w:r>
        <w:tab/>
      </w:r>
      <w:r>
        <w:tab/>
      </w:r>
      <w:r>
        <w:tab/>
      </w:r>
      <w:r>
        <w:tab/>
      </w:r>
      <w:r>
        <w:tab/>
      </w:r>
      <w:r w:rsidRPr="503647F7">
        <w:rPr>
          <w:rFonts w:ascii="Lucida Fax" w:hAnsi="Lucida Fax"/>
          <w:sz w:val="22"/>
          <w:szCs w:val="22"/>
        </w:rPr>
        <w:t>Ms. Kilbride</w:t>
      </w:r>
    </w:p>
    <w:p w14:paraId="65CAA76F" w14:textId="2DA940C8" w:rsidR="00086DA1" w:rsidRDefault="00086DA1" w:rsidP="00086DA1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I. FY2024 Policy</w:t>
      </w:r>
      <w:r w:rsidR="0A93EB79">
        <w:rPr>
          <w:rFonts w:ascii="Lucida Fax" w:hAnsi="Lucida Fax"/>
          <w:sz w:val="22"/>
          <w:szCs w:val="22"/>
        </w:rPr>
        <w:t xml:space="preserve"> </w:t>
      </w:r>
      <w:r>
        <w:rPr>
          <w:rFonts w:ascii="Lucida Fax" w:hAnsi="Lucida Fax"/>
          <w:sz w:val="22"/>
          <w:szCs w:val="22"/>
        </w:rPr>
        <w:t>Considerations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 w:rsidR="00915E72"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>Ms. Pope/Ms. Mee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Vote</w:t>
      </w:r>
      <w:bookmarkStart w:id="1" w:name="_Hlk71685826"/>
    </w:p>
    <w:p w14:paraId="731FF51A" w14:textId="77777777" w:rsidR="00915E72" w:rsidRDefault="00086DA1" w:rsidP="00086DA1">
      <w:pPr>
        <w:pStyle w:val="ListParagraph"/>
        <w:numPr>
          <w:ilvl w:val="0"/>
          <w:numId w:val="3"/>
        </w:numPr>
        <w:spacing w:after="0"/>
        <w:jc w:val="both"/>
        <w:rPr>
          <w:rFonts w:ascii="Lucida Fax" w:hAnsi="Lucida Fax"/>
        </w:rPr>
      </w:pPr>
      <w:r w:rsidRPr="00426B36">
        <w:rPr>
          <w:rFonts w:ascii="Lucida Fax" w:hAnsi="Lucida Fax"/>
        </w:rPr>
        <w:t xml:space="preserve">Targeted Arts Development Initiative County </w:t>
      </w:r>
    </w:p>
    <w:p w14:paraId="2A862D9C" w14:textId="0F1D53AE" w:rsidR="00086DA1" w:rsidRPr="00426B36" w:rsidRDefault="00086DA1" w:rsidP="00915E72">
      <w:pPr>
        <w:pStyle w:val="ListParagraph"/>
        <w:spacing w:after="0"/>
        <w:ind w:left="2520"/>
        <w:jc w:val="both"/>
        <w:rPr>
          <w:rFonts w:ascii="Lucida Fax" w:hAnsi="Lucida Fax"/>
        </w:rPr>
      </w:pPr>
      <w:r w:rsidRPr="00426B36">
        <w:rPr>
          <w:rFonts w:ascii="Lucida Fax" w:hAnsi="Lucida Fax"/>
        </w:rPr>
        <w:t>Designations</w:t>
      </w:r>
      <w:bookmarkEnd w:id="1"/>
    </w:p>
    <w:p w14:paraId="78907CCE" w14:textId="0A82252E" w:rsidR="00086DA1" w:rsidRDefault="00086DA1" w:rsidP="00086DA1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II. FY2024 Budget Overview &amp; Approval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Ms. Pope/Mr. Partlow</w:t>
      </w:r>
      <w:r>
        <w:rPr>
          <w:rFonts w:ascii="Lucida Fax" w:hAnsi="Lucida Fax"/>
          <w:sz w:val="22"/>
          <w:szCs w:val="22"/>
        </w:rPr>
        <w:tab/>
        <w:t>Vote</w:t>
      </w:r>
    </w:p>
    <w:p w14:paraId="5A10E172" w14:textId="47C978D2" w:rsidR="00086DA1" w:rsidRDefault="00086DA1" w:rsidP="00086DA1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III. FY2024 Allocations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Ms. Brown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Vote</w:t>
      </w:r>
    </w:p>
    <w:p w14:paraId="5F17B110" w14:textId="797D8E55" w:rsidR="0026747E" w:rsidRDefault="00EC724A" w:rsidP="00086DA1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 xml:space="preserve">IV. </w:t>
      </w:r>
      <w:r w:rsidR="0026747E">
        <w:rPr>
          <w:rFonts w:ascii="Lucida Fax" w:hAnsi="Lucida Fax"/>
          <w:sz w:val="22"/>
          <w:szCs w:val="22"/>
        </w:rPr>
        <w:t>American Rescue Plan Act/TN Resilienc</w:t>
      </w:r>
      <w:r w:rsidR="001B0BDC">
        <w:rPr>
          <w:rFonts w:ascii="Lucida Fax" w:hAnsi="Lucida Fax"/>
          <w:sz w:val="22"/>
          <w:szCs w:val="22"/>
        </w:rPr>
        <w:t>y</w:t>
      </w:r>
      <w:r w:rsidR="0026747E">
        <w:rPr>
          <w:rFonts w:ascii="Lucida Fax" w:hAnsi="Lucida Fax"/>
          <w:sz w:val="22"/>
          <w:szCs w:val="22"/>
        </w:rPr>
        <w:t xml:space="preserve"> Pla</w:t>
      </w:r>
      <w:r w:rsidR="001B0BDC">
        <w:rPr>
          <w:rFonts w:ascii="Lucida Fax" w:hAnsi="Lucida Fax"/>
          <w:sz w:val="22"/>
          <w:szCs w:val="22"/>
        </w:rPr>
        <w:t>n</w:t>
      </w:r>
      <w:r w:rsidR="0026747E">
        <w:rPr>
          <w:rFonts w:ascii="Lucida Fax" w:hAnsi="Lucida Fax"/>
          <w:sz w:val="22"/>
          <w:szCs w:val="22"/>
        </w:rPr>
        <w:tab/>
      </w:r>
      <w:r w:rsidR="0026747E">
        <w:rPr>
          <w:rFonts w:ascii="Lucida Fax" w:hAnsi="Lucida Fax"/>
          <w:sz w:val="22"/>
          <w:szCs w:val="22"/>
        </w:rPr>
        <w:tab/>
        <w:t>Ms. Pope</w:t>
      </w:r>
      <w:r w:rsidR="0026747E">
        <w:rPr>
          <w:rFonts w:ascii="Lucida Fax" w:hAnsi="Lucida Fax"/>
          <w:sz w:val="22"/>
          <w:szCs w:val="22"/>
        </w:rPr>
        <w:tab/>
      </w:r>
      <w:r w:rsidR="0026747E">
        <w:rPr>
          <w:rFonts w:ascii="Lucida Fax" w:hAnsi="Lucida Fax"/>
          <w:sz w:val="22"/>
          <w:szCs w:val="22"/>
        </w:rPr>
        <w:tab/>
      </w:r>
      <w:r w:rsidR="0026747E">
        <w:rPr>
          <w:rFonts w:ascii="Lucida Fax" w:hAnsi="Lucida Fax"/>
          <w:sz w:val="22"/>
          <w:szCs w:val="22"/>
        </w:rPr>
        <w:tab/>
      </w:r>
    </w:p>
    <w:p w14:paraId="0E202BC4" w14:textId="12D1A58D" w:rsidR="0026747E" w:rsidRDefault="00915E72" w:rsidP="00915E72">
      <w:pPr>
        <w:ind w:left="720" w:firstLine="720"/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 xml:space="preserve">     </w:t>
      </w:r>
      <w:r w:rsidR="00EC724A">
        <w:rPr>
          <w:rFonts w:ascii="Lucida Fax" w:hAnsi="Lucida Fax"/>
          <w:sz w:val="22"/>
          <w:szCs w:val="22"/>
        </w:rPr>
        <w:t xml:space="preserve">TN Nonprofit Arts &amp; Culture Recovery Fund – Round </w:t>
      </w:r>
      <w:r>
        <w:rPr>
          <w:rFonts w:ascii="Lucida Fax" w:hAnsi="Lucida Fax"/>
          <w:sz w:val="22"/>
          <w:szCs w:val="22"/>
        </w:rPr>
        <w:t>2</w:t>
      </w:r>
      <w:r w:rsidR="00EC724A">
        <w:rPr>
          <w:rFonts w:ascii="Lucida Fax" w:hAnsi="Lucida Fax"/>
          <w:sz w:val="22"/>
          <w:szCs w:val="22"/>
        </w:rPr>
        <w:tab/>
      </w:r>
      <w:r w:rsidR="00EC724A">
        <w:rPr>
          <w:rFonts w:ascii="Lucida Fax" w:hAnsi="Lucida Fax"/>
          <w:sz w:val="22"/>
          <w:szCs w:val="22"/>
        </w:rPr>
        <w:tab/>
      </w:r>
      <w:r w:rsidR="00EC724A">
        <w:rPr>
          <w:rFonts w:ascii="Lucida Fax" w:hAnsi="Lucida Fax"/>
          <w:sz w:val="22"/>
          <w:szCs w:val="22"/>
        </w:rPr>
        <w:tab/>
      </w:r>
      <w:r w:rsidR="00EC724A"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Vote</w:t>
      </w:r>
    </w:p>
    <w:p w14:paraId="05C00BCA" w14:textId="70CECD7F" w:rsidR="00086DA1" w:rsidRDefault="00086DA1" w:rsidP="503647F7">
      <w:pPr>
        <w:ind w:firstLine="720"/>
        <w:jc w:val="both"/>
        <w:rPr>
          <w:rFonts w:ascii="Lucida Fax" w:hAnsi="Lucida Fax"/>
          <w:sz w:val="22"/>
          <w:szCs w:val="22"/>
        </w:rPr>
      </w:pPr>
      <w:r w:rsidRPr="503647F7">
        <w:rPr>
          <w:rFonts w:ascii="Lucida Fax" w:hAnsi="Lucida Fax"/>
          <w:sz w:val="22"/>
          <w:szCs w:val="22"/>
        </w:rPr>
        <w:t>B.</w:t>
      </w:r>
      <w:r w:rsidR="00915E72">
        <w:rPr>
          <w:rFonts w:ascii="Lucida Fax" w:hAnsi="Lucida Fax"/>
          <w:sz w:val="22"/>
          <w:szCs w:val="22"/>
        </w:rPr>
        <w:t xml:space="preserve"> </w:t>
      </w:r>
      <w:r w:rsidR="063305A2" w:rsidRPr="503647F7">
        <w:rPr>
          <w:rFonts w:ascii="Lucida Fax" w:hAnsi="Lucida Fax"/>
          <w:sz w:val="22"/>
          <w:szCs w:val="22"/>
        </w:rPr>
        <w:t xml:space="preserve">Plan for Next </w:t>
      </w:r>
      <w:r w:rsidR="4E84C799" w:rsidRPr="503647F7">
        <w:rPr>
          <w:rFonts w:ascii="Lucida Fax" w:hAnsi="Lucida Fax"/>
          <w:sz w:val="22"/>
          <w:szCs w:val="22"/>
        </w:rPr>
        <w:t>Strategic Plan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7965D8D9" w:rsidRPr="503647F7">
        <w:rPr>
          <w:rFonts w:ascii="Lucida Fax" w:hAnsi="Lucida Fax"/>
          <w:sz w:val="22"/>
          <w:szCs w:val="22"/>
        </w:rPr>
        <w:t>Ms. Pope</w:t>
      </w:r>
      <w:r w:rsidR="00915E72">
        <w:rPr>
          <w:rFonts w:ascii="Lucida Fax" w:hAnsi="Lucida Fax"/>
          <w:sz w:val="22"/>
          <w:szCs w:val="22"/>
        </w:rPr>
        <w:tab/>
      </w:r>
      <w:r w:rsidR="00915E72">
        <w:rPr>
          <w:rFonts w:ascii="Lucida Fax" w:hAnsi="Lucida Fax"/>
          <w:sz w:val="22"/>
          <w:szCs w:val="22"/>
        </w:rPr>
        <w:tab/>
      </w:r>
      <w:r w:rsidR="00915E72">
        <w:rPr>
          <w:rFonts w:ascii="Lucida Fax" w:hAnsi="Lucida Fax"/>
          <w:sz w:val="22"/>
          <w:szCs w:val="22"/>
        </w:rPr>
        <w:tab/>
        <w:t>Vote</w:t>
      </w:r>
    </w:p>
    <w:p w14:paraId="54A5C0EF" w14:textId="6848E813" w:rsidR="00086DA1" w:rsidRDefault="7965D8D9" w:rsidP="0026747E">
      <w:pPr>
        <w:ind w:firstLine="720"/>
        <w:jc w:val="both"/>
        <w:rPr>
          <w:rFonts w:ascii="Lucida Fax" w:hAnsi="Lucida Fax"/>
          <w:sz w:val="22"/>
          <w:szCs w:val="22"/>
        </w:rPr>
      </w:pPr>
      <w:r w:rsidRPr="503647F7">
        <w:rPr>
          <w:rFonts w:ascii="Lucida Fax" w:hAnsi="Lucida Fax"/>
          <w:sz w:val="22"/>
          <w:szCs w:val="22"/>
        </w:rPr>
        <w:t>C</w:t>
      </w:r>
      <w:r w:rsidR="4E84C799" w:rsidRPr="503647F7">
        <w:rPr>
          <w:rFonts w:ascii="Lucida Fax" w:hAnsi="Lucida Fax"/>
          <w:sz w:val="22"/>
          <w:szCs w:val="22"/>
        </w:rPr>
        <w:t xml:space="preserve">. </w:t>
      </w:r>
      <w:r w:rsidR="00915E72">
        <w:rPr>
          <w:rFonts w:ascii="Lucida Fax" w:hAnsi="Lucida Fax"/>
          <w:sz w:val="22"/>
          <w:szCs w:val="22"/>
        </w:rPr>
        <w:t>T</w:t>
      </w:r>
      <w:r w:rsidR="00086DA1" w:rsidRPr="503647F7">
        <w:rPr>
          <w:rFonts w:ascii="Lucida Fax" w:hAnsi="Lucida Fax"/>
          <w:sz w:val="22"/>
          <w:szCs w:val="22"/>
        </w:rPr>
        <w:t>ennessee Performing Arts Center Board Appointments</w:t>
      </w:r>
      <w:r w:rsidR="00086DA1">
        <w:tab/>
      </w:r>
      <w:r w:rsidR="00086DA1">
        <w:tab/>
      </w:r>
      <w:r w:rsidR="00086DA1" w:rsidRPr="503647F7">
        <w:rPr>
          <w:rFonts w:ascii="Lucida Fax" w:hAnsi="Lucida Fax"/>
          <w:sz w:val="22"/>
          <w:szCs w:val="22"/>
        </w:rPr>
        <w:t>Ms. Pope</w:t>
      </w:r>
      <w:r w:rsidR="00086DA1">
        <w:tab/>
      </w:r>
      <w:r w:rsidR="00086DA1">
        <w:tab/>
      </w:r>
      <w:r w:rsidR="00086DA1">
        <w:tab/>
      </w:r>
      <w:r w:rsidR="00086DA1" w:rsidRPr="503647F7">
        <w:rPr>
          <w:rFonts w:ascii="Lucida Fax" w:hAnsi="Lucida Fax"/>
          <w:sz w:val="22"/>
          <w:szCs w:val="22"/>
        </w:rPr>
        <w:t>Vote</w:t>
      </w:r>
    </w:p>
    <w:p w14:paraId="342DE1B1" w14:textId="0E62FA07" w:rsidR="00A15004" w:rsidRPr="007A0587" w:rsidRDefault="00A15004" w:rsidP="006342BC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 w:rsidR="00533E58">
        <w:rPr>
          <w:rFonts w:ascii="Lucida Fax" w:hAnsi="Lucida Fax"/>
          <w:sz w:val="22"/>
          <w:szCs w:val="22"/>
        </w:rPr>
        <w:t xml:space="preserve"> </w:t>
      </w:r>
    </w:p>
    <w:p w14:paraId="68C52629" w14:textId="0F654C40" w:rsidR="00202E4B" w:rsidRDefault="00086DA1" w:rsidP="00A207F8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lastRenderedPageBreak/>
        <w:t>5</w:t>
      </w:r>
      <w:r w:rsidR="004C0791" w:rsidRPr="007A0587">
        <w:rPr>
          <w:rFonts w:ascii="Lucida Fax" w:hAnsi="Lucida Fax"/>
          <w:b/>
          <w:sz w:val="22"/>
          <w:szCs w:val="22"/>
        </w:rPr>
        <w:t>.</w:t>
      </w:r>
      <w:r w:rsidR="004C0791" w:rsidRPr="007A0587">
        <w:rPr>
          <w:rFonts w:ascii="Lucida Fax" w:hAnsi="Lucida Fax"/>
          <w:b/>
          <w:sz w:val="22"/>
          <w:szCs w:val="22"/>
        </w:rPr>
        <w:tab/>
        <w:t>Chair’s Report</w:t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5C2641" w:rsidRPr="005C2641">
        <w:rPr>
          <w:rFonts w:ascii="Lucida Fax" w:hAnsi="Lucida Fax"/>
          <w:sz w:val="22"/>
          <w:szCs w:val="22"/>
        </w:rPr>
        <w:t xml:space="preserve">Ms. </w:t>
      </w:r>
      <w:r w:rsidR="00F3160E">
        <w:rPr>
          <w:rFonts w:ascii="Lucida Fax" w:hAnsi="Lucida Fax"/>
          <w:sz w:val="22"/>
          <w:szCs w:val="22"/>
        </w:rPr>
        <w:t>Conner</w:t>
      </w:r>
    </w:p>
    <w:p w14:paraId="3C2AE1A2" w14:textId="192B6252" w:rsidR="00086DA1" w:rsidRPr="007A0587" w:rsidRDefault="00086DA1" w:rsidP="00A207F8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  <w:t>Connect to Purpose</w:t>
      </w:r>
    </w:p>
    <w:p w14:paraId="090ED42A" w14:textId="77777777" w:rsidR="00086DA1" w:rsidRPr="007A0587" w:rsidRDefault="00086DA1" w:rsidP="00086DA1">
      <w:pPr>
        <w:jc w:val="both"/>
        <w:rPr>
          <w:rFonts w:ascii="Lucida Fax" w:hAnsi="Lucida Fax"/>
          <w:sz w:val="22"/>
          <w:szCs w:val="22"/>
        </w:rPr>
      </w:pPr>
    </w:p>
    <w:p w14:paraId="18EE0090" w14:textId="77777777" w:rsidR="00086DA1" w:rsidRDefault="00086DA1" w:rsidP="00086DA1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6</w:t>
      </w:r>
      <w:r w:rsidRPr="007A0587">
        <w:rPr>
          <w:rFonts w:ascii="Lucida Fax" w:hAnsi="Lucida Fax"/>
          <w:b/>
          <w:sz w:val="22"/>
          <w:szCs w:val="22"/>
        </w:rPr>
        <w:t>.</w:t>
      </w:r>
      <w:r w:rsidRPr="007A0587">
        <w:rPr>
          <w:rFonts w:ascii="Lucida Fax" w:hAnsi="Lucida Fax"/>
          <w:b/>
          <w:sz w:val="22"/>
          <w:szCs w:val="22"/>
        </w:rPr>
        <w:tab/>
        <w:t>Executive Director’s Report</w:t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>Ms. Pope</w:t>
      </w:r>
    </w:p>
    <w:p w14:paraId="7D985BB7" w14:textId="77777777" w:rsidR="00086DA1" w:rsidRDefault="00086DA1" w:rsidP="00086DA1">
      <w:pPr>
        <w:pStyle w:val="BodyTextIndent"/>
        <w:ind w:left="0"/>
        <w:rPr>
          <w:rFonts w:ascii="Lucida Fax" w:hAnsi="Lucida Fax"/>
          <w:sz w:val="22"/>
          <w:szCs w:val="22"/>
        </w:rPr>
      </w:pPr>
    </w:p>
    <w:p w14:paraId="59037FA7" w14:textId="20D44170" w:rsidR="00086DA1" w:rsidRPr="00192F4D" w:rsidRDefault="00086DA1" w:rsidP="00086DA1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733CC405">
        <w:rPr>
          <w:rFonts w:ascii="Lucida Fax" w:hAnsi="Lucida Fax"/>
          <w:b/>
          <w:bCs/>
          <w:sz w:val="22"/>
          <w:szCs w:val="22"/>
        </w:rPr>
        <w:t>7.</w:t>
      </w:r>
      <w:r>
        <w:tab/>
      </w:r>
      <w:r w:rsidRPr="733CC405">
        <w:rPr>
          <w:rFonts w:ascii="Lucida Fax" w:hAnsi="Lucida Fax"/>
          <w:b/>
          <w:bCs/>
          <w:sz w:val="22"/>
          <w:szCs w:val="22"/>
        </w:rPr>
        <w:t xml:space="preserve">Nominating Committee </w:t>
      </w:r>
      <w:r w:rsidRPr="733CC405">
        <w:rPr>
          <w:rFonts w:ascii="Lucida Fax" w:hAnsi="Lucida Fax"/>
          <w:sz w:val="22"/>
          <w:szCs w:val="22"/>
        </w:rPr>
        <w:t>(Policy 4.10)</w:t>
      </w:r>
      <w:r>
        <w:tab/>
      </w:r>
      <w:r>
        <w:tab/>
      </w:r>
      <w:r>
        <w:tab/>
      </w:r>
      <w:r>
        <w:tab/>
      </w:r>
      <w:r>
        <w:tab/>
      </w:r>
      <w:r w:rsidRPr="733CC405">
        <w:rPr>
          <w:rFonts w:ascii="Lucida Fax" w:hAnsi="Lucida Fax"/>
          <w:sz w:val="22"/>
          <w:szCs w:val="22"/>
        </w:rPr>
        <w:t>Ms. Parker</w:t>
      </w:r>
      <w:proofErr w:type="gramStart"/>
      <w:r>
        <w:tab/>
      </w:r>
      <w:r w:rsidR="7EA73024" w:rsidRPr="733CC405">
        <w:rPr>
          <w:rFonts w:ascii="Lucida Fax" w:hAnsi="Lucida Fax"/>
          <w:sz w:val="22"/>
          <w:szCs w:val="22"/>
        </w:rPr>
        <w:t xml:space="preserve">  </w:t>
      </w:r>
      <w:r w:rsidR="00915E72">
        <w:rPr>
          <w:rFonts w:ascii="Lucida Fax" w:hAnsi="Lucida Fax"/>
          <w:sz w:val="22"/>
          <w:szCs w:val="22"/>
        </w:rPr>
        <w:tab/>
      </w:r>
      <w:proofErr w:type="gramEnd"/>
      <w:r w:rsidR="00915E72">
        <w:rPr>
          <w:rFonts w:ascii="Lucida Fax" w:hAnsi="Lucida Fax"/>
          <w:sz w:val="22"/>
          <w:szCs w:val="22"/>
        </w:rPr>
        <w:tab/>
      </w:r>
      <w:r w:rsidR="7EA73024" w:rsidRPr="733CC405">
        <w:rPr>
          <w:rFonts w:ascii="Lucida Fax" w:hAnsi="Lucida Fax"/>
          <w:sz w:val="22"/>
          <w:szCs w:val="22"/>
        </w:rPr>
        <w:t>Vote</w:t>
      </w:r>
      <w:r>
        <w:tab/>
      </w:r>
      <w:r>
        <w:tab/>
      </w:r>
      <w:r>
        <w:tab/>
      </w:r>
      <w:r>
        <w:tab/>
      </w:r>
      <w:r>
        <w:tab/>
      </w:r>
    </w:p>
    <w:p w14:paraId="76451364" w14:textId="77777777" w:rsidR="00086DA1" w:rsidRPr="00130AF6" w:rsidRDefault="00086DA1" w:rsidP="00086DA1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8</w:t>
      </w:r>
      <w:r w:rsidRPr="007A0587">
        <w:rPr>
          <w:rFonts w:ascii="Lucida Fax" w:hAnsi="Lucida Fax"/>
          <w:b/>
          <w:sz w:val="22"/>
          <w:szCs w:val="22"/>
        </w:rPr>
        <w:t>.</w:t>
      </w:r>
      <w:r w:rsidRPr="007A0587"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>TN Arts Planning Ahead</w:t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>Ms. Pope</w:t>
      </w:r>
      <w:r w:rsidRPr="007A0587">
        <w:rPr>
          <w:rFonts w:ascii="Lucida Fax" w:hAnsi="Lucida Fax"/>
          <w:sz w:val="22"/>
          <w:szCs w:val="22"/>
        </w:rPr>
        <w:tab/>
      </w:r>
    </w:p>
    <w:p w14:paraId="5305C87B" w14:textId="77777777" w:rsidR="00086DA1" w:rsidRPr="007A0587" w:rsidRDefault="00086DA1" w:rsidP="00086DA1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</w:r>
    </w:p>
    <w:p w14:paraId="1FE8F8EB" w14:textId="77777777" w:rsidR="00086DA1" w:rsidRDefault="00086DA1" w:rsidP="00086DA1">
      <w:pPr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9</w:t>
      </w:r>
      <w:r w:rsidRPr="007A0587">
        <w:rPr>
          <w:rFonts w:ascii="Lucida Fax" w:hAnsi="Lucida Fax"/>
          <w:b/>
          <w:sz w:val="22"/>
          <w:szCs w:val="22"/>
        </w:rPr>
        <w:t>.</w:t>
      </w:r>
      <w:r w:rsidRPr="007A0587">
        <w:rPr>
          <w:rFonts w:ascii="Lucida Fax" w:hAnsi="Lucida Fax"/>
          <w:b/>
          <w:sz w:val="22"/>
          <w:szCs w:val="22"/>
        </w:rPr>
        <w:tab/>
        <w:t xml:space="preserve">Self-Evaluation </w:t>
      </w:r>
      <w:r w:rsidRPr="007A0587">
        <w:rPr>
          <w:rFonts w:ascii="Lucida Fax" w:hAnsi="Lucida Fax"/>
          <w:sz w:val="22"/>
          <w:szCs w:val="22"/>
        </w:rPr>
        <w:t>(Policy 4.1-5)</w:t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  <w:t>Commission</w:t>
      </w:r>
    </w:p>
    <w:p w14:paraId="47A207DE" w14:textId="77777777" w:rsidR="00086DA1" w:rsidRPr="007A0587" w:rsidRDefault="00086DA1" w:rsidP="00086DA1">
      <w:pPr>
        <w:rPr>
          <w:rFonts w:ascii="Lucida Fax" w:hAnsi="Lucida Fax"/>
          <w:sz w:val="22"/>
          <w:szCs w:val="22"/>
        </w:rPr>
      </w:pPr>
    </w:p>
    <w:p w14:paraId="2E14A7D7" w14:textId="645F9FB4" w:rsidR="00086DA1" w:rsidRDefault="00086DA1" w:rsidP="00086DA1">
      <w:pPr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10</w:t>
      </w:r>
      <w:r w:rsidRPr="007A0587">
        <w:rPr>
          <w:rFonts w:ascii="Lucida Fax" w:hAnsi="Lucida Fax"/>
          <w:b/>
          <w:sz w:val="22"/>
          <w:szCs w:val="22"/>
        </w:rPr>
        <w:t>.</w:t>
      </w:r>
      <w:r w:rsidRPr="007A0587">
        <w:rPr>
          <w:rFonts w:ascii="Lucida Fax" w:hAnsi="Lucida Fax"/>
          <w:b/>
          <w:sz w:val="22"/>
          <w:szCs w:val="22"/>
        </w:rPr>
        <w:tab/>
        <w:t>New/Other Business</w:t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>Ms. Conner</w:t>
      </w:r>
    </w:p>
    <w:p w14:paraId="6977B4ED" w14:textId="77777777" w:rsidR="00086DA1" w:rsidRDefault="00086DA1" w:rsidP="00086DA1">
      <w:pPr>
        <w:rPr>
          <w:rFonts w:ascii="Lucida Fax" w:hAnsi="Lucida Fax"/>
          <w:b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</w:p>
    <w:p w14:paraId="4330753A" w14:textId="7B6E2D58" w:rsidR="001C1861" w:rsidRPr="007A0587" w:rsidRDefault="00086DA1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b/>
          <w:sz w:val="22"/>
          <w:szCs w:val="22"/>
        </w:rPr>
        <w:t>1</w:t>
      </w:r>
      <w:r>
        <w:rPr>
          <w:rFonts w:ascii="Lucida Fax" w:hAnsi="Lucida Fax"/>
          <w:b/>
          <w:sz w:val="22"/>
          <w:szCs w:val="22"/>
        </w:rPr>
        <w:t>1</w:t>
      </w:r>
      <w:r w:rsidRPr="007A0587">
        <w:rPr>
          <w:rFonts w:ascii="Lucida Fax" w:hAnsi="Lucida Fax"/>
          <w:b/>
          <w:sz w:val="22"/>
          <w:szCs w:val="22"/>
        </w:rPr>
        <w:t>.</w:t>
      </w:r>
      <w:r w:rsidRPr="007A0587">
        <w:rPr>
          <w:rFonts w:ascii="Lucida Fax" w:hAnsi="Lucida Fax"/>
          <w:b/>
          <w:sz w:val="22"/>
          <w:szCs w:val="22"/>
        </w:rPr>
        <w:tab/>
        <w:t>Adjournment</w:t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5C2641">
        <w:rPr>
          <w:rFonts w:ascii="Lucida Fax" w:hAnsi="Lucida Fax"/>
          <w:sz w:val="22"/>
          <w:szCs w:val="22"/>
        </w:rPr>
        <w:t xml:space="preserve">Ms. </w:t>
      </w:r>
      <w:r>
        <w:rPr>
          <w:rFonts w:ascii="Lucida Fax" w:hAnsi="Lucida Fax"/>
          <w:sz w:val="22"/>
          <w:szCs w:val="22"/>
        </w:rPr>
        <w:t>Conner</w:t>
      </w:r>
    </w:p>
    <w:sectPr w:rsidR="001C1861" w:rsidRPr="007A0587" w:rsidSect="00E75DC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2240" w:h="15840" w:code="1"/>
      <w:pgMar w:top="432" w:right="432" w:bottom="432" w:left="432" w:header="720" w:footer="720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55C2E" w14:textId="77777777" w:rsidR="00EF5053" w:rsidRDefault="00EF5053" w:rsidP="00EF6429">
      <w:r>
        <w:separator/>
      </w:r>
    </w:p>
  </w:endnote>
  <w:endnote w:type="continuationSeparator" w:id="0">
    <w:p w14:paraId="00FECF56" w14:textId="77777777" w:rsidR="00EF5053" w:rsidRDefault="00EF5053" w:rsidP="00EF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6D74" w14:textId="77777777" w:rsidR="00F60ACC" w:rsidRDefault="00F60A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C88C0" w14:textId="77777777" w:rsidR="00F60ACC" w:rsidRDefault="00F60A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986F9" w14:textId="77777777" w:rsidR="00F60ACC" w:rsidRDefault="00F60A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BF9B3" w14:textId="77777777" w:rsidR="00EF5053" w:rsidRDefault="00EF5053" w:rsidP="00EF6429">
      <w:r>
        <w:separator/>
      </w:r>
    </w:p>
  </w:footnote>
  <w:footnote w:type="continuationSeparator" w:id="0">
    <w:p w14:paraId="1AF94D51" w14:textId="77777777" w:rsidR="00EF5053" w:rsidRDefault="00EF5053" w:rsidP="00EF6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6DD24" w14:textId="77777777" w:rsidR="00F60ACC" w:rsidRDefault="00F60A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DE31" w14:textId="4B69F1A5" w:rsidR="00F60ACC" w:rsidRDefault="00F60A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E08F" w14:textId="77777777" w:rsidR="00F60ACC" w:rsidRDefault="00F60A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443FA"/>
    <w:multiLevelType w:val="hybridMultilevel"/>
    <w:tmpl w:val="D7CC4CD4"/>
    <w:lvl w:ilvl="0" w:tplc="46C2E5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Fax" w:hAnsi="Lucida Fax" w:hint="default"/>
        <w:b/>
        <w:i w:val="0"/>
        <w:sz w:val="2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613C83"/>
    <w:multiLevelType w:val="hybridMultilevel"/>
    <w:tmpl w:val="44363946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7F1F0FA4"/>
    <w:multiLevelType w:val="hybridMultilevel"/>
    <w:tmpl w:val="7F88E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6628849">
    <w:abstractNumId w:val="2"/>
  </w:num>
  <w:num w:numId="2" w16cid:durableId="296567457">
    <w:abstractNumId w:val="0"/>
  </w:num>
  <w:num w:numId="3" w16cid:durableId="1729650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DC3"/>
    <w:rsid w:val="00020D84"/>
    <w:rsid w:val="00024520"/>
    <w:rsid w:val="000607BB"/>
    <w:rsid w:val="00070C29"/>
    <w:rsid w:val="00086DA1"/>
    <w:rsid w:val="000C01A6"/>
    <w:rsid w:val="000C3AE7"/>
    <w:rsid w:val="000D6362"/>
    <w:rsid w:val="000E7FA9"/>
    <w:rsid w:val="001048A4"/>
    <w:rsid w:val="0011019B"/>
    <w:rsid w:val="0011058A"/>
    <w:rsid w:val="00114A1F"/>
    <w:rsid w:val="001443D8"/>
    <w:rsid w:val="00144A09"/>
    <w:rsid w:val="001617E2"/>
    <w:rsid w:val="00162547"/>
    <w:rsid w:val="0017396C"/>
    <w:rsid w:val="001801C2"/>
    <w:rsid w:val="00191A76"/>
    <w:rsid w:val="001B0BDC"/>
    <w:rsid w:val="001B3D2F"/>
    <w:rsid w:val="001B56BD"/>
    <w:rsid w:val="001B5905"/>
    <w:rsid w:val="001C1861"/>
    <w:rsid w:val="00202E4B"/>
    <w:rsid w:val="00207589"/>
    <w:rsid w:val="00256766"/>
    <w:rsid w:val="0026747E"/>
    <w:rsid w:val="002A4766"/>
    <w:rsid w:val="002C15DE"/>
    <w:rsid w:val="002E50A6"/>
    <w:rsid w:val="003031FD"/>
    <w:rsid w:val="00317748"/>
    <w:rsid w:val="00336BDA"/>
    <w:rsid w:val="00337F0D"/>
    <w:rsid w:val="0034735C"/>
    <w:rsid w:val="003F30D5"/>
    <w:rsid w:val="003F78CF"/>
    <w:rsid w:val="003F7C55"/>
    <w:rsid w:val="0044375E"/>
    <w:rsid w:val="004579E3"/>
    <w:rsid w:val="00464AB4"/>
    <w:rsid w:val="0047254F"/>
    <w:rsid w:val="0047471F"/>
    <w:rsid w:val="00483926"/>
    <w:rsid w:val="00485BF4"/>
    <w:rsid w:val="00497D56"/>
    <w:rsid w:val="004C0791"/>
    <w:rsid w:val="004D4E89"/>
    <w:rsid w:val="004F4041"/>
    <w:rsid w:val="005110D4"/>
    <w:rsid w:val="005146B2"/>
    <w:rsid w:val="005156B7"/>
    <w:rsid w:val="00533E58"/>
    <w:rsid w:val="00552B83"/>
    <w:rsid w:val="005828B6"/>
    <w:rsid w:val="0058547D"/>
    <w:rsid w:val="00586E8C"/>
    <w:rsid w:val="00586F1A"/>
    <w:rsid w:val="005A0431"/>
    <w:rsid w:val="005A0BFE"/>
    <w:rsid w:val="005B060D"/>
    <w:rsid w:val="005B4CC3"/>
    <w:rsid w:val="005C2641"/>
    <w:rsid w:val="005E7001"/>
    <w:rsid w:val="00604B9F"/>
    <w:rsid w:val="006100A8"/>
    <w:rsid w:val="0061404E"/>
    <w:rsid w:val="00620D54"/>
    <w:rsid w:val="006342BC"/>
    <w:rsid w:val="0064222C"/>
    <w:rsid w:val="00671AF5"/>
    <w:rsid w:val="006727D3"/>
    <w:rsid w:val="00685F51"/>
    <w:rsid w:val="006B04AB"/>
    <w:rsid w:val="006B57D8"/>
    <w:rsid w:val="006E54D7"/>
    <w:rsid w:val="006F6645"/>
    <w:rsid w:val="006F7EA8"/>
    <w:rsid w:val="00725741"/>
    <w:rsid w:val="007274D0"/>
    <w:rsid w:val="00760899"/>
    <w:rsid w:val="0077741C"/>
    <w:rsid w:val="007935B8"/>
    <w:rsid w:val="007A0587"/>
    <w:rsid w:val="007A2845"/>
    <w:rsid w:val="007A5881"/>
    <w:rsid w:val="007B50FA"/>
    <w:rsid w:val="007C1163"/>
    <w:rsid w:val="007E434B"/>
    <w:rsid w:val="00807EFF"/>
    <w:rsid w:val="008158BC"/>
    <w:rsid w:val="0083041D"/>
    <w:rsid w:val="008506F4"/>
    <w:rsid w:val="008532E2"/>
    <w:rsid w:val="00882999"/>
    <w:rsid w:val="00887C35"/>
    <w:rsid w:val="008A248C"/>
    <w:rsid w:val="008A2D94"/>
    <w:rsid w:val="008E68B7"/>
    <w:rsid w:val="008E6E3E"/>
    <w:rsid w:val="008F6F85"/>
    <w:rsid w:val="009114FF"/>
    <w:rsid w:val="00915E72"/>
    <w:rsid w:val="00916F99"/>
    <w:rsid w:val="009333C6"/>
    <w:rsid w:val="0095169A"/>
    <w:rsid w:val="00967168"/>
    <w:rsid w:val="00970557"/>
    <w:rsid w:val="009A163A"/>
    <w:rsid w:val="009E07CA"/>
    <w:rsid w:val="00A06DB6"/>
    <w:rsid w:val="00A07FEC"/>
    <w:rsid w:val="00A15004"/>
    <w:rsid w:val="00A207F8"/>
    <w:rsid w:val="00A25C89"/>
    <w:rsid w:val="00A25CFA"/>
    <w:rsid w:val="00A4632E"/>
    <w:rsid w:val="00A57BE1"/>
    <w:rsid w:val="00A668D9"/>
    <w:rsid w:val="00AA2A64"/>
    <w:rsid w:val="00AA62CD"/>
    <w:rsid w:val="00AB7B40"/>
    <w:rsid w:val="00AC3D16"/>
    <w:rsid w:val="00AC3FC0"/>
    <w:rsid w:val="00AD05D3"/>
    <w:rsid w:val="00AD0DF3"/>
    <w:rsid w:val="00AF56A9"/>
    <w:rsid w:val="00B02275"/>
    <w:rsid w:val="00B120D1"/>
    <w:rsid w:val="00B13226"/>
    <w:rsid w:val="00B328B6"/>
    <w:rsid w:val="00B35AAF"/>
    <w:rsid w:val="00B91B0D"/>
    <w:rsid w:val="00BF22C8"/>
    <w:rsid w:val="00BF7186"/>
    <w:rsid w:val="00C03C03"/>
    <w:rsid w:val="00C12E2C"/>
    <w:rsid w:val="00C339A4"/>
    <w:rsid w:val="00C5487E"/>
    <w:rsid w:val="00C60B48"/>
    <w:rsid w:val="00C70C22"/>
    <w:rsid w:val="00C724EA"/>
    <w:rsid w:val="00C84B68"/>
    <w:rsid w:val="00C8673F"/>
    <w:rsid w:val="00C954E2"/>
    <w:rsid w:val="00C95F90"/>
    <w:rsid w:val="00C96D5E"/>
    <w:rsid w:val="00CA754B"/>
    <w:rsid w:val="00CB0439"/>
    <w:rsid w:val="00CC3372"/>
    <w:rsid w:val="00CC3C4F"/>
    <w:rsid w:val="00D17CFA"/>
    <w:rsid w:val="00D513F9"/>
    <w:rsid w:val="00DA65D8"/>
    <w:rsid w:val="00DE48FD"/>
    <w:rsid w:val="00DF05C9"/>
    <w:rsid w:val="00DF4164"/>
    <w:rsid w:val="00E11446"/>
    <w:rsid w:val="00E75DC3"/>
    <w:rsid w:val="00E918C0"/>
    <w:rsid w:val="00EB2371"/>
    <w:rsid w:val="00EC5BA0"/>
    <w:rsid w:val="00EC724A"/>
    <w:rsid w:val="00EC7951"/>
    <w:rsid w:val="00EF5053"/>
    <w:rsid w:val="00EF6429"/>
    <w:rsid w:val="00F03A10"/>
    <w:rsid w:val="00F15B46"/>
    <w:rsid w:val="00F301F6"/>
    <w:rsid w:val="00F3160E"/>
    <w:rsid w:val="00F45EC6"/>
    <w:rsid w:val="00F463A5"/>
    <w:rsid w:val="00F47A09"/>
    <w:rsid w:val="00F54898"/>
    <w:rsid w:val="00F60ACC"/>
    <w:rsid w:val="00F705F3"/>
    <w:rsid w:val="00FD30A3"/>
    <w:rsid w:val="00FD3408"/>
    <w:rsid w:val="00FF1E1D"/>
    <w:rsid w:val="063305A2"/>
    <w:rsid w:val="07737B0B"/>
    <w:rsid w:val="0A93EB79"/>
    <w:rsid w:val="0D0C0BA4"/>
    <w:rsid w:val="10AA6CAB"/>
    <w:rsid w:val="1901612D"/>
    <w:rsid w:val="1D8EAC79"/>
    <w:rsid w:val="21E3CE42"/>
    <w:rsid w:val="2A0FF7E5"/>
    <w:rsid w:val="2D893BCA"/>
    <w:rsid w:val="2F488E2A"/>
    <w:rsid w:val="30A7CA3D"/>
    <w:rsid w:val="30DBD98D"/>
    <w:rsid w:val="30E45E8B"/>
    <w:rsid w:val="31B70B9B"/>
    <w:rsid w:val="37867815"/>
    <w:rsid w:val="3A190BE7"/>
    <w:rsid w:val="3BDD473E"/>
    <w:rsid w:val="3DCAE2F2"/>
    <w:rsid w:val="4235EF8F"/>
    <w:rsid w:val="4E84C799"/>
    <w:rsid w:val="503647F7"/>
    <w:rsid w:val="550872E5"/>
    <w:rsid w:val="5674E7E4"/>
    <w:rsid w:val="578B7DF4"/>
    <w:rsid w:val="584159DC"/>
    <w:rsid w:val="5E8AE086"/>
    <w:rsid w:val="5FA7160F"/>
    <w:rsid w:val="6063363E"/>
    <w:rsid w:val="61E3587D"/>
    <w:rsid w:val="6592AF20"/>
    <w:rsid w:val="673120DE"/>
    <w:rsid w:val="68649DAC"/>
    <w:rsid w:val="70E9B91E"/>
    <w:rsid w:val="71B29A50"/>
    <w:rsid w:val="7234CAEA"/>
    <w:rsid w:val="733CC405"/>
    <w:rsid w:val="73679678"/>
    <w:rsid w:val="75991828"/>
    <w:rsid w:val="76CC1D60"/>
    <w:rsid w:val="7930837A"/>
    <w:rsid w:val="7965D8D9"/>
    <w:rsid w:val="7A670CBF"/>
    <w:rsid w:val="7CA84533"/>
    <w:rsid w:val="7D4868A1"/>
    <w:rsid w:val="7EA7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1D41A"/>
  <w15:docId w15:val="{D3097821-2B24-4945-9D5B-19099B60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E75DC3"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E75DC3"/>
    <w:pPr>
      <w:keepNext/>
      <w:jc w:val="both"/>
      <w:outlineLvl w:val="3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E75DC3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E75DC3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E75DC3"/>
    <w:pPr>
      <w:ind w:left="720"/>
    </w:pPr>
    <w:rPr>
      <w:rFonts w:ascii="Arial" w:hAnsi="Arial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E75DC3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75D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8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B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A75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MTM1MjZmYWUtNjYzMC00OWYxLWIxMjAtODNiYWJlNTRmZjdl%40thread.v2/0?context=%7b%22Tid%22%3a%22f345bebf-0d71-4337-9281-24b941616c36%22%2c%22Oid%22%3a%2238a322ad-e18b-4083-86c2-e4b787c8a53a%22%7d" TargetMode="External"/><Relationship Id="rId13" Type="http://schemas.openxmlformats.org/officeDocument/2006/relationships/hyperlink" Target="https://aka.ms/JoinTeamsMeetin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webex.com/msteams?confid=1180730664&amp;tenantkey=stateoftn&amp;domain=m.webex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teoftn@m.webex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microsoft.com/microsoft-teams/join-a-meeting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microsoft.com/en-us/microsoft-teams/download-app" TargetMode="External"/><Relationship Id="rId14" Type="http://schemas.openxmlformats.org/officeDocument/2006/relationships/hyperlink" Target="https://teams.microsoft.com/meetingOptions/?organizerId=38a322ad-e18b-4083-86c2-e4b787c8a53a&amp;tenantId=f345bebf-0d71-4337-9281-24b941616c36&amp;threadId=19_meeting_MTM1MjZmYWUtNjYzMC00OWYxLWIxMjAtODNiYWJlNTRmZjdl@thread.v2&amp;messageId=0&amp;language=en-U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078A9-5BB3-447E-B319-5989527E3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453</Words>
  <Characters>2488</Characters>
  <Application>Microsoft Office Word</Application>
  <DocSecurity>0</DocSecurity>
  <Lines>103</Lines>
  <Paragraphs>86</Paragraphs>
  <ScaleCrop>false</ScaleCrop>
  <Company>Hewlett-Packard Company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Fernandez</dc:creator>
  <cp:lastModifiedBy>Hal Partlow</cp:lastModifiedBy>
  <cp:revision>6</cp:revision>
  <cp:lastPrinted>2023-04-25T13:18:00Z</cp:lastPrinted>
  <dcterms:created xsi:type="dcterms:W3CDTF">2023-05-08T19:16:00Z</dcterms:created>
  <dcterms:modified xsi:type="dcterms:W3CDTF">2023-05-11T18:42:00Z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578e5d2f935ebf16854db0236fa3dfc14caf514de573f4a6b5904c7ed3c08664</vt:lpwstr>
  </property>
</Properties>
</file>