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6576B" w14:textId="4B6A2616" w:rsidR="00A15E41" w:rsidRPr="00F80B41" w:rsidRDefault="00A15E41" w:rsidP="00A15E41">
      <w:pPr>
        <w:spacing w:after="0" w:line="240" w:lineRule="exact"/>
        <w:jc w:val="center"/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</w:pPr>
      <w:r w:rsidRPr="00F80B41"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>Tennessee Arts Commission</w:t>
      </w:r>
    </w:p>
    <w:p w14:paraId="10844A3D" w14:textId="77777777" w:rsidR="00A15E41" w:rsidRPr="00F80B41" w:rsidRDefault="00A15E41" w:rsidP="00A15E41">
      <w:pPr>
        <w:spacing w:after="0" w:line="240" w:lineRule="exact"/>
        <w:jc w:val="center"/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</w:pPr>
      <w:r w:rsidRPr="00F80B41"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 xml:space="preserve"> Quarterly Commission Meeting</w:t>
      </w:r>
    </w:p>
    <w:p w14:paraId="3E20B9A3" w14:textId="0A572B40" w:rsidR="00A15E41" w:rsidRPr="00F80B41" w:rsidRDefault="00E91CBF" w:rsidP="00A15E41">
      <w:pPr>
        <w:spacing w:after="0" w:line="240" w:lineRule="auto"/>
        <w:jc w:val="center"/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</w:pPr>
      <w:r w:rsidRPr="005166FB"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>October</w:t>
      </w:r>
      <w:r w:rsidR="00F80B41" w:rsidRPr="005166FB"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 xml:space="preserve"> 29</w:t>
      </w:r>
      <w:r w:rsidR="00F15355" w:rsidRPr="005166FB"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>, 2026</w:t>
      </w:r>
    </w:p>
    <w:p w14:paraId="47D1D441" w14:textId="563958BE" w:rsidR="00A15E41" w:rsidRPr="00F7706E" w:rsidRDefault="00BD2F23" w:rsidP="00A15E41">
      <w:pPr>
        <w:spacing w:after="0" w:line="240" w:lineRule="auto"/>
        <w:jc w:val="center"/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</w:pPr>
      <w:r w:rsidRPr="00F80B41"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>9</w:t>
      </w:r>
      <w:r w:rsidR="00A15E41" w:rsidRPr="00F80B41"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>:00 a.</w:t>
      </w:r>
      <w:r w:rsidR="00A15E41" w:rsidRPr="00F7706E"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>m. – 12:00 p.m. CT/</w:t>
      </w:r>
      <w:r w:rsidR="00F15355" w:rsidRPr="00F7706E"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 xml:space="preserve"> </w:t>
      </w:r>
      <w:r w:rsidRPr="00F7706E"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>10</w:t>
      </w:r>
      <w:r w:rsidR="00A15E41" w:rsidRPr="00F7706E"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>:00 a.m. – 1:00 p.m. ET</w:t>
      </w:r>
    </w:p>
    <w:p w14:paraId="585C3D98" w14:textId="2A9CA432" w:rsidR="00881827" w:rsidRPr="00F80B41" w:rsidRDefault="00881827" w:rsidP="00881827">
      <w:pPr>
        <w:spacing w:after="0" w:line="240" w:lineRule="auto"/>
        <w:jc w:val="center"/>
        <w:rPr>
          <w:rFonts w:ascii="Lucida Fax" w:hAnsi="Lucida Fax" w:cs="Arial"/>
          <w:b/>
          <w:sz w:val="21"/>
          <w:szCs w:val="21"/>
        </w:rPr>
      </w:pPr>
      <w:r w:rsidRPr="00F7706E">
        <w:rPr>
          <w:rFonts w:ascii="Lucida Fax" w:hAnsi="Lucida Fax" w:cs="Arial"/>
          <w:b/>
          <w:sz w:val="21"/>
          <w:szCs w:val="21"/>
        </w:rPr>
        <w:t xml:space="preserve">Virtual Meeting </w:t>
      </w:r>
      <w:r w:rsidR="003C5526" w:rsidRPr="00F7706E">
        <w:rPr>
          <w:rFonts w:ascii="Lucida Fax" w:hAnsi="Lucida Fax" w:cs="Arial"/>
          <w:b/>
          <w:sz w:val="21"/>
          <w:szCs w:val="21"/>
        </w:rPr>
        <w:t>ONLY</w:t>
      </w:r>
      <w:r w:rsidR="003C5526" w:rsidRPr="00F80B41">
        <w:rPr>
          <w:rFonts w:ascii="Lucida Fax" w:hAnsi="Lucida Fax" w:cs="Arial"/>
          <w:b/>
          <w:sz w:val="21"/>
          <w:szCs w:val="21"/>
        </w:rPr>
        <w:t xml:space="preserve"> </w:t>
      </w:r>
      <w:r w:rsidRPr="00F80B41">
        <w:rPr>
          <w:rFonts w:ascii="Lucida Fax" w:hAnsi="Lucida Fax" w:cs="Arial"/>
          <w:b/>
          <w:sz w:val="21"/>
          <w:szCs w:val="21"/>
        </w:rPr>
        <w:t>via Webex</w:t>
      </w:r>
    </w:p>
    <w:p w14:paraId="65B3D5F8" w14:textId="77777777" w:rsidR="00881827" w:rsidRPr="00F7706E" w:rsidRDefault="00881827" w:rsidP="00881827">
      <w:pPr>
        <w:spacing w:after="0" w:line="240" w:lineRule="auto"/>
        <w:jc w:val="center"/>
        <w:rPr>
          <w:rFonts w:ascii="Lucida Fax" w:hAnsi="Lucida Fax" w:cs="Arial"/>
          <w:b/>
          <w:sz w:val="21"/>
          <w:szCs w:val="21"/>
        </w:rPr>
      </w:pPr>
      <w:r w:rsidRPr="00F7706E">
        <w:rPr>
          <w:rFonts w:ascii="Lucida Fax" w:hAnsi="Lucida Fax" w:cs="Arial"/>
          <w:b/>
          <w:sz w:val="21"/>
          <w:szCs w:val="21"/>
        </w:rPr>
        <w:t>Join Link:</w:t>
      </w:r>
    </w:p>
    <w:p w14:paraId="33DDEC2D" w14:textId="0B18052A" w:rsidR="00F7706E" w:rsidRPr="00F7706E" w:rsidRDefault="00F7706E" w:rsidP="00F7706E">
      <w:pPr>
        <w:spacing w:after="0" w:line="240" w:lineRule="auto"/>
        <w:jc w:val="center"/>
        <w:rPr>
          <w:rFonts w:ascii="Lucida Fax" w:hAnsi="Lucida Fax" w:cs="Arial"/>
          <w:bCs/>
          <w:sz w:val="21"/>
          <w:szCs w:val="21"/>
        </w:rPr>
      </w:pPr>
      <w:hyperlink r:id="rId7" w:history="1">
        <w:r w:rsidRPr="00E07E8C">
          <w:rPr>
            <w:rStyle w:val="Hyperlink"/>
            <w:rFonts w:ascii="Lucida Fax" w:hAnsi="Lucida Fax" w:cs="Arial"/>
            <w:bCs/>
            <w:sz w:val="21"/>
            <w:szCs w:val="21"/>
          </w:rPr>
          <w:t>https://tn.webex.com/tn/j.php?MTID=mad50443565ee4e8308841d0479f41df5</w:t>
        </w:r>
      </w:hyperlink>
    </w:p>
    <w:p w14:paraId="2457C918" w14:textId="77777777" w:rsidR="00864BEE" w:rsidRPr="00F7706E" w:rsidRDefault="00864BEE" w:rsidP="00864BEE">
      <w:pPr>
        <w:spacing w:after="0" w:line="240" w:lineRule="auto"/>
        <w:ind w:left="3600" w:firstLine="720"/>
        <w:rPr>
          <w:rFonts w:ascii="Lucida Fax" w:eastAsia="Times New Roman" w:hAnsi="Lucida Fax" w:cs="Times New Roman"/>
          <w:bCs/>
          <w:kern w:val="0"/>
          <w14:ligatures w14:val="none"/>
        </w:rPr>
      </w:pPr>
      <w:r w:rsidRPr="00F7706E">
        <w:rPr>
          <w:rFonts w:ascii="Lucida Fax" w:eastAsia="Times New Roman" w:hAnsi="Lucida Fax" w:cs="Times New Roman"/>
          <w:bCs/>
          <w:kern w:val="0"/>
          <w14:ligatures w14:val="none"/>
        </w:rPr>
        <w:t xml:space="preserve">Join by meeting number </w:t>
      </w:r>
    </w:p>
    <w:p w14:paraId="6E52ABA9" w14:textId="77777777" w:rsidR="00F7706E" w:rsidRPr="00F7706E" w:rsidRDefault="00864BEE" w:rsidP="00864BEE">
      <w:pPr>
        <w:spacing w:after="0" w:line="240" w:lineRule="auto"/>
        <w:jc w:val="center"/>
        <w:rPr>
          <w:rFonts w:ascii="Lucida Fax" w:eastAsia="Times New Roman" w:hAnsi="Lucida Fax" w:cs="Times New Roman"/>
          <w:bCs/>
          <w:kern w:val="0"/>
          <w14:ligatures w14:val="none"/>
        </w:rPr>
      </w:pPr>
      <w:r w:rsidRPr="00F7706E">
        <w:rPr>
          <w:rFonts w:ascii="Lucida Fax" w:eastAsia="Times New Roman" w:hAnsi="Lucida Fax" w:cs="Times New Roman"/>
          <w:bCs/>
          <w:kern w:val="0"/>
          <w14:ligatures w14:val="none"/>
        </w:rPr>
        <w:t xml:space="preserve">Meeting number (access code): </w:t>
      </w:r>
      <w:r w:rsidR="00F7706E" w:rsidRPr="00F7706E">
        <w:rPr>
          <w:rFonts w:ascii="Lucida Fax" w:eastAsia="Times New Roman" w:hAnsi="Lucida Fax" w:cs="Times New Roman"/>
          <w:bCs/>
          <w:kern w:val="0"/>
          <w14:ligatures w14:val="none"/>
        </w:rPr>
        <w:t>2312 545 4806</w:t>
      </w:r>
    </w:p>
    <w:p w14:paraId="2B3215FC" w14:textId="1383DE13" w:rsidR="00864BEE" w:rsidRPr="00356486" w:rsidRDefault="00864BEE" w:rsidP="00864BEE">
      <w:pPr>
        <w:spacing w:after="0" w:line="240" w:lineRule="auto"/>
        <w:jc w:val="center"/>
        <w:rPr>
          <w:rFonts w:ascii="Lucida Fax" w:eastAsia="Times New Roman" w:hAnsi="Lucida Fax" w:cs="Times New Roman"/>
          <w:bCs/>
          <w:kern w:val="0"/>
          <w:highlight w:val="yellow"/>
          <w14:ligatures w14:val="none"/>
        </w:rPr>
      </w:pPr>
      <w:r w:rsidRPr="00F7706E">
        <w:rPr>
          <w:rFonts w:ascii="Lucida Fax" w:eastAsia="Times New Roman" w:hAnsi="Lucida Fax" w:cs="Times New Roman"/>
          <w:bCs/>
          <w:kern w:val="0"/>
          <w14:ligatures w14:val="none"/>
        </w:rPr>
        <w:t xml:space="preserve">Meeting password: </w:t>
      </w:r>
      <w:r w:rsidR="00F7706E" w:rsidRPr="00F7706E">
        <w:rPr>
          <w:rFonts w:ascii="Lucida Fax" w:eastAsia="Times New Roman" w:hAnsi="Lucida Fax" w:cs="Times New Roman"/>
          <w:bCs/>
          <w:kern w:val="0"/>
          <w14:ligatures w14:val="none"/>
        </w:rPr>
        <w:t>v3P7fQyuMM2</w:t>
      </w:r>
    </w:p>
    <w:p w14:paraId="3E100E5F" w14:textId="5A823699" w:rsidR="00F7706E" w:rsidRDefault="00F7706E" w:rsidP="00864BEE">
      <w:pPr>
        <w:spacing w:after="0" w:line="240" w:lineRule="auto"/>
        <w:jc w:val="center"/>
        <w:rPr>
          <w:rFonts w:ascii="Lucida Fax" w:eastAsia="Times New Roman" w:hAnsi="Lucida Fax" w:cs="Times New Roman"/>
          <w:bCs/>
          <w:kern w:val="0"/>
          <w14:ligatures w14:val="none"/>
        </w:rPr>
      </w:pPr>
      <w:r>
        <w:rPr>
          <w:rFonts w:ascii="Lucida Fax" w:eastAsia="Times New Roman" w:hAnsi="Lucida Fax" w:cs="Times New Roman"/>
          <w:bCs/>
          <w:kern w:val="0"/>
          <w14:ligatures w14:val="none"/>
        </w:rPr>
        <w:t>Join by Phone:</w:t>
      </w:r>
    </w:p>
    <w:p w14:paraId="0A927C54" w14:textId="4100281F" w:rsidR="00864BEE" w:rsidRPr="00356486" w:rsidRDefault="00F7706E" w:rsidP="00864BEE">
      <w:pPr>
        <w:spacing w:after="0" w:line="240" w:lineRule="auto"/>
        <w:jc w:val="center"/>
        <w:rPr>
          <w:rFonts w:ascii="Lucida Fax" w:eastAsia="Times New Roman" w:hAnsi="Lucida Fax" w:cs="Times New Roman"/>
          <w:bCs/>
          <w:kern w:val="0"/>
          <w:highlight w:val="yellow"/>
          <w14:ligatures w14:val="none"/>
        </w:rPr>
      </w:pPr>
      <w:r w:rsidRPr="00F7706E">
        <w:rPr>
          <w:rFonts w:ascii="Lucida Fax" w:eastAsia="Times New Roman" w:hAnsi="Lucida Fax" w:cs="Times New Roman"/>
          <w:bCs/>
          <w:kern w:val="0"/>
          <w14:ligatures w14:val="none"/>
        </w:rPr>
        <w:t xml:space="preserve">+1 615-747-4911 Webex Call-In   </w:t>
      </w:r>
    </w:p>
    <w:p w14:paraId="3D93189D" w14:textId="6E87DC03" w:rsidR="00881827" w:rsidRDefault="00864BEE" w:rsidP="00881827">
      <w:pPr>
        <w:spacing w:after="0" w:line="240" w:lineRule="auto"/>
        <w:jc w:val="center"/>
        <w:rPr>
          <w:rFonts w:ascii="Lucida Fax" w:eastAsia="Times New Roman" w:hAnsi="Lucida Fax" w:cs="Times New Roman"/>
          <w:bCs/>
          <w:kern w:val="0"/>
          <w14:ligatures w14:val="none"/>
        </w:rPr>
      </w:pPr>
      <w:r w:rsidRPr="00F7706E">
        <w:rPr>
          <w:rFonts w:ascii="Lucida Fax" w:eastAsia="Times New Roman" w:hAnsi="Lucida Fax" w:cs="Times New Roman"/>
          <w:bCs/>
          <w:kern w:val="0"/>
          <w14:ligatures w14:val="none"/>
        </w:rPr>
        <w:t xml:space="preserve">Access code: </w:t>
      </w:r>
      <w:r w:rsidR="00F7706E" w:rsidRPr="00F7706E">
        <w:rPr>
          <w:rFonts w:ascii="Lucida Fax" w:eastAsia="Times New Roman" w:hAnsi="Lucida Fax" w:cs="Times New Roman"/>
          <w:bCs/>
          <w:kern w:val="0"/>
          <w14:ligatures w14:val="none"/>
        </w:rPr>
        <w:t>2312 545 4806</w:t>
      </w:r>
    </w:p>
    <w:p w14:paraId="281072D3" w14:textId="77777777" w:rsidR="00F7706E" w:rsidRPr="00E51877" w:rsidRDefault="00F7706E" w:rsidP="00881827">
      <w:pPr>
        <w:spacing w:after="0" w:line="240" w:lineRule="auto"/>
        <w:jc w:val="center"/>
        <w:rPr>
          <w:rFonts w:ascii="Lucida Fax" w:hAnsi="Lucida Fax" w:cs="Arial"/>
          <w:bCs/>
          <w:sz w:val="12"/>
          <w:szCs w:val="12"/>
        </w:rPr>
      </w:pPr>
    </w:p>
    <w:p w14:paraId="49024EB3" w14:textId="1C706310" w:rsidR="00A15E41" w:rsidRPr="00606FF3" w:rsidRDefault="00A15E41" w:rsidP="00606FF3">
      <w:pPr>
        <w:spacing w:after="0" w:line="240" w:lineRule="auto"/>
        <w:jc w:val="center"/>
        <w:rPr>
          <w:rFonts w:ascii="Lucida Fax" w:eastAsia="Times New Roman" w:hAnsi="Lucida Fax" w:cs="Times New Roman"/>
          <w:b/>
          <w:bCs/>
          <w:i/>
          <w:iCs/>
          <w:kern w:val="0"/>
          <w:sz w:val="21"/>
          <w:szCs w:val="21"/>
          <w14:ligatures w14:val="none"/>
        </w:rPr>
      </w:pPr>
      <w:r w:rsidRPr="00F80B41">
        <w:rPr>
          <w:rFonts w:ascii="Lucida Fax" w:eastAsia="Times New Roman" w:hAnsi="Lucida Fax" w:cs="Times New Roman"/>
          <w:b/>
          <w:bCs/>
          <w:i/>
          <w:iCs/>
          <w:kern w:val="0"/>
          <w:sz w:val="21"/>
          <w:szCs w:val="21"/>
          <w14:ligatures w14:val="none"/>
        </w:rPr>
        <w:t xml:space="preserve">*Please note all listed times are </w:t>
      </w:r>
      <w:r w:rsidRPr="00F80B41">
        <w:rPr>
          <w:rFonts w:ascii="Lucida Fax" w:eastAsia="Times New Roman" w:hAnsi="Lucida Fax" w:cs="Times New Roman"/>
          <w:b/>
          <w:bCs/>
          <w:i/>
          <w:iCs/>
          <w:kern w:val="0"/>
          <w:sz w:val="21"/>
          <w:szCs w:val="21"/>
          <w:u w:val="single"/>
          <w14:ligatures w14:val="none"/>
        </w:rPr>
        <w:t xml:space="preserve">Central Time. </w:t>
      </w:r>
      <w:r w:rsidRPr="00F80B41">
        <w:rPr>
          <w:rFonts w:ascii="Lucida Fax" w:eastAsia="Times New Roman" w:hAnsi="Lucida Fax" w:cs="Times New Roman"/>
          <w:b/>
          <w:bCs/>
          <w:i/>
          <w:iCs/>
          <w:kern w:val="0"/>
          <w:sz w:val="21"/>
          <w:szCs w:val="21"/>
          <w14:ligatures w14:val="none"/>
        </w:rPr>
        <w:t xml:space="preserve"> </w:t>
      </w:r>
    </w:p>
    <w:p w14:paraId="7891F9DF" w14:textId="77777777" w:rsidR="00A15E41" w:rsidRPr="002F5C45" w:rsidRDefault="00A15E41" w:rsidP="00A15E41">
      <w:pPr>
        <w:spacing w:after="0" w:line="240" w:lineRule="auto"/>
        <w:jc w:val="left"/>
        <w:rPr>
          <w:rFonts w:ascii="Lucida Fax" w:eastAsia="Times New Roman" w:hAnsi="Lucida Fax" w:cs="Times New Roman"/>
          <w:b/>
          <w:kern w:val="0"/>
          <w:sz w:val="10"/>
          <w:szCs w:val="10"/>
          <w14:ligatures w14:val="none"/>
        </w:rPr>
      </w:pPr>
    </w:p>
    <w:p w14:paraId="132BDFD8" w14:textId="7EE89AA0" w:rsidR="00A15E41" w:rsidRPr="0000133F" w:rsidRDefault="00BD2F23" w:rsidP="00A15E41">
      <w:pPr>
        <w:numPr>
          <w:ilvl w:val="0"/>
          <w:numId w:val="1"/>
        </w:numPr>
        <w:tabs>
          <w:tab w:val="left" w:pos="7200"/>
        </w:tabs>
        <w:spacing w:after="0" w:line="240" w:lineRule="auto"/>
        <w:contextualSpacing/>
        <w:jc w:val="left"/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</w:pPr>
      <w:r w:rsidRPr="00F80B41"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>Welcome, Introduction</w:t>
      </w:r>
      <w:r w:rsidR="00CF0339"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>,</w:t>
      </w:r>
      <w:r w:rsidRPr="00F80B41"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 xml:space="preserve"> and </w:t>
      </w:r>
      <w:r w:rsidRPr="005166FB"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>Overview of Reconstituted Commission</w:t>
      </w:r>
      <w:r w:rsidR="00A15E41" w:rsidRPr="005166FB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ab/>
      </w:r>
      <w:bookmarkStart w:id="0" w:name="_Hlk218864276"/>
      <w:r w:rsidR="00F07857" w:rsidRPr="005166FB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 xml:space="preserve">Ms. </w:t>
      </w:r>
      <w:bookmarkEnd w:id="0"/>
      <w:r w:rsidRPr="005166FB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>Pope</w:t>
      </w:r>
    </w:p>
    <w:p w14:paraId="5CBB7ED6" w14:textId="77777777" w:rsidR="0000133F" w:rsidRPr="002F5C45" w:rsidRDefault="0000133F" w:rsidP="0000133F">
      <w:pPr>
        <w:tabs>
          <w:tab w:val="left" w:pos="7200"/>
        </w:tabs>
        <w:spacing w:after="0" w:line="240" w:lineRule="auto"/>
        <w:contextualSpacing/>
        <w:jc w:val="left"/>
        <w:rPr>
          <w:rFonts w:ascii="Lucida Fax" w:eastAsia="Times New Roman" w:hAnsi="Lucida Fax" w:cs="Times New Roman"/>
          <w:b/>
          <w:kern w:val="0"/>
          <w:sz w:val="10"/>
          <w:szCs w:val="10"/>
          <w14:ligatures w14:val="none"/>
        </w:rPr>
      </w:pPr>
    </w:p>
    <w:p w14:paraId="6607CAF7" w14:textId="2AD12054" w:rsidR="0000133F" w:rsidRPr="00A706DE" w:rsidRDefault="0000133F" w:rsidP="0000133F">
      <w:pPr>
        <w:pStyle w:val="ListParagraph"/>
        <w:numPr>
          <w:ilvl w:val="0"/>
          <w:numId w:val="1"/>
        </w:numPr>
        <w:tabs>
          <w:tab w:val="left" w:pos="7200"/>
        </w:tabs>
        <w:spacing w:after="0" w:line="240" w:lineRule="auto"/>
        <w:jc w:val="left"/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</w:pPr>
      <w:r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>Executive Director Presiding Role until Election of Officers</w:t>
      </w:r>
      <w:r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>Vote</w:t>
      </w:r>
    </w:p>
    <w:p w14:paraId="6C0EF325" w14:textId="77777777" w:rsidR="00A706DE" w:rsidRPr="002F5C45" w:rsidRDefault="00A706DE" w:rsidP="00A706DE">
      <w:pPr>
        <w:pStyle w:val="ListParagraph"/>
        <w:rPr>
          <w:rFonts w:ascii="Lucida Fax" w:eastAsia="Times New Roman" w:hAnsi="Lucida Fax" w:cs="Times New Roman"/>
          <w:b/>
          <w:kern w:val="0"/>
          <w:sz w:val="10"/>
          <w:szCs w:val="10"/>
          <w14:ligatures w14:val="none"/>
        </w:rPr>
      </w:pPr>
    </w:p>
    <w:p w14:paraId="30EF6BFF" w14:textId="1ABF0B3C" w:rsidR="00A706DE" w:rsidRPr="0000133F" w:rsidRDefault="00A706DE" w:rsidP="0000133F">
      <w:pPr>
        <w:pStyle w:val="ListParagraph"/>
        <w:numPr>
          <w:ilvl w:val="0"/>
          <w:numId w:val="1"/>
        </w:numPr>
        <w:tabs>
          <w:tab w:val="left" w:pos="7200"/>
        </w:tabs>
        <w:spacing w:after="0" w:line="240" w:lineRule="auto"/>
        <w:jc w:val="left"/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</w:pPr>
      <w:r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>Public Comment</w:t>
      </w:r>
      <w:r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>Ms. Pope</w:t>
      </w:r>
    </w:p>
    <w:p w14:paraId="26C2350D" w14:textId="77777777" w:rsidR="00F80B41" w:rsidRPr="0009467E" w:rsidRDefault="00F80B41" w:rsidP="00F80B41">
      <w:pPr>
        <w:tabs>
          <w:tab w:val="left" w:pos="7200"/>
        </w:tabs>
        <w:spacing w:after="0" w:line="240" w:lineRule="auto"/>
        <w:ind w:left="720"/>
        <w:contextualSpacing/>
        <w:jc w:val="left"/>
        <w:rPr>
          <w:rFonts w:ascii="Lucida Fax" w:eastAsia="Times New Roman" w:hAnsi="Lucida Fax" w:cs="Times New Roman"/>
          <w:b/>
          <w:kern w:val="0"/>
          <w:sz w:val="12"/>
          <w:szCs w:val="12"/>
          <w14:ligatures w14:val="none"/>
        </w:rPr>
      </w:pPr>
    </w:p>
    <w:p w14:paraId="0DC4E664" w14:textId="48B404E3" w:rsidR="00F80B41" w:rsidRPr="00F80B41" w:rsidRDefault="005166FB" w:rsidP="00A15E41">
      <w:pPr>
        <w:numPr>
          <w:ilvl w:val="0"/>
          <w:numId w:val="1"/>
        </w:numPr>
        <w:tabs>
          <w:tab w:val="left" w:pos="7200"/>
        </w:tabs>
        <w:spacing w:after="0" w:line="240" w:lineRule="auto"/>
        <w:contextualSpacing/>
        <w:jc w:val="left"/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</w:pPr>
      <w:r w:rsidRPr="005166FB"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>Review</w:t>
      </w:r>
      <w:r w:rsidR="00F80B41" w:rsidRPr="005166FB"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 xml:space="preserve"> of</w:t>
      </w:r>
      <w:r w:rsidR="00E86BF7" w:rsidRPr="005166FB"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 xml:space="preserve"> May 21, </w:t>
      </w:r>
      <w:r w:rsidR="002617C5" w:rsidRPr="005166FB"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>2026,</w:t>
      </w:r>
      <w:r w:rsidR="00F80B41" w:rsidRPr="005166FB"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 xml:space="preserve"> Minutes</w:t>
      </w:r>
      <w:r w:rsidR="005D6EA7"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ab/>
      </w:r>
      <w:r w:rsidR="005D6EA7"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ab/>
      </w:r>
      <w:r w:rsidR="005D6EA7"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ab/>
      </w:r>
      <w:r w:rsidR="005D6EA7" w:rsidRPr="005D6EA7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>Ms. Pope</w:t>
      </w:r>
      <w:r w:rsidR="00F80B41" w:rsidRPr="00F80B41"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ab/>
      </w:r>
      <w:r w:rsidR="00F80B41" w:rsidRPr="00F80B41"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ab/>
      </w:r>
    </w:p>
    <w:p w14:paraId="177EE6DD" w14:textId="77777777" w:rsidR="00F80B41" w:rsidRPr="0009467E" w:rsidRDefault="00F80B41" w:rsidP="00F80B41">
      <w:pPr>
        <w:spacing w:after="0" w:line="240" w:lineRule="auto"/>
        <w:contextualSpacing/>
        <w:jc w:val="left"/>
        <w:rPr>
          <w:rFonts w:ascii="Lucida Fax" w:eastAsia="Times New Roman" w:hAnsi="Lucida Fax" w:cs="Times New Roman"/>
          <w:bCs/>
          <w:kern w:val="0"/>
          <w:sz w:val="12"/>
          <w:szCs w:val="12"/>
          <w14:ligatures w14:val="none"/>
        </w:rPr>
      </w:pPr>
    </w:p>
    <w:p w14:paraId="6AAD8F85" w14:textId="2A16E6EB" w:rsidR="0069673D" w:rsidRPr="0009467E" w:rsidRDefault="002617C5" w:rsidP="0009467E">
      <w:pPr>
        <w:numPr>
          <w:ilvl w:val="0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</w:pPr>
      <w:r w:rsidRPr="002617C5"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>Conflict of Interest</w:t>
      </w:r>
      <w:r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ab/>
      </w:r>
      <w:r w:rsidRPr="002617C5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>Ms. Pope</w:t>
      </w:r>
      <w:r w:rsidR="00D51486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>/</w:t>
      </w:r>
    </w:p>
    <w:p w14:paraId="2F463C38" w14:textId="77777777" w:rsidR="00D51486" w:rsidRDefault="00D51486" w:rsidP="00D51486">
      <w:pPr>
        <w:pStyle w:val="ListParagraph"/>
        <w:numPr>
          <w:ilvl w:val="1"/>
          <w:numId w:val="1"/>
        </w:numPr>
        <w:spacing w:after="0" w:line="240" w:lineRule="auto"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Commissioner Annual Fraud, Waste and Abuse</w:t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  <w:t>Mr. Partlow</w:t>
      </w:r>
    </w:p>
    <w:p w14:paraId="336D433B" w14:textId="546541C7" w:rsidR="00D51486" w:rsidRPr="00D51486" w:rsidRDefault="00D51486" w:rsidP="00D51486">
      <w:pPr>
        <w:pStyle w:val="ListParagraph"/>
        <w:spacing w:after="0" w:line="240" w:lineRule="auto"/>
        <w:ind w:left="1440"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Reminder Letter</w:t>
      </w:r>
    </w:p>
    <w:p w14:paraId="112E4171" w14:textId="74D7A7AC" w:rsidR="00F07857" w:rsidRPr="002F5C45" w:rsidRDefault="00F07857" w:rsidP="00676AD1">
      <w:pPr>
        <w:spacing w:after="0" w:line="240" w:lineRule="auto"/>
        <w:contextualSpacing/>
        <w:jc w:val="left"/>
        <w:rPr>
          <w:rFonts w:ascii="Lucida Fax" w:eastAsia="Times New Roman" w:hAnsi="Lucida Fax" w:cs="Times New Roman"/>
          <w:bCs/>
          <w:kern w:val="0"/>
          <w:sz w:val="10"/>
          <w:szCs w:val="10"/>
          <w14:ligatures w14:val="none"/>
        </w:rPr>
      </w:pPr>
    </w:p>
    <w:p w14:paraId="50C8BD6B" w14:textId="689AA0B5" w:rsidR="00A15E41" w:rsidRPr="00F80B41" w:rsidRDefault="00BD2F23" w:rsidP="00A15E41">
      <w:pPr>
        <w:numPr>
          <w:ilvl w:val="0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</w:pPr>
      <w:r w:rsidRPr="00F80B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>Consent Agenda</w:t>
      </w:r>
      <w:r w:rsidRPr="00F80B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Vote</w:t>
      </w:r>
    </w:p>
    <w:p w14:paraId="126634E4" w14:textId="6B3694CE" w:rsidR="00BD2F23" w:rsidRPr="00F80B41" w:rsidRDefault="00BD2F23" w:rsidP="00BD2F23">
      <w:pPr>
        <w:pStyle w:val="ListParagraph"/>
        <w:numPr>
          <w:ilvl w:val="1"/>
          <w:numId w:val="1"/>
        </w:numPr>
        <w:spacing w:after="0" w:line="240" w:lineRule="auto"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Govern</w:t>
      </w:r>
      <w:r w:rsidR="00DE24AA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ing</w:t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 xml:space="preserve"> Policies</w:t>
      </w:r>
      <w:r w:rsidR="008431ED"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, including mission and vision</w:t>
      </w:r>
    </w:p>
    <w:p w14:paraId="1D879539" w14:textId="28A48D90" w:rsidR="00BD2F23" w:rsidRPr="00F80B41" w:rsidRDefault="00BD2F23" w:rsidP="00BD2F23">
      <w:pPr>
        <w:pStyle w:val="ListParagraph"/>
        <w:numPr>
          <w:ilvl w:val="1"/>
          <w:numId w:val="1"/>
        </w:numPr>
        <w:spacing w:after="0" w:line="240" w:lineRule="auto"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Bylaws</w:t>
      </w:r>
    </w:p>
    <w:p w14:paraId="293A6B9A" w14:textId="55A0205C" w:rsidR="00BD2F23" w:rsidRPr="00F80B41" w:rsidRDefault="00BD2F23" w:rsidP="00BD2F23">
      <w:pPr>
        <w:pStyle w:val="ListParagraph"/>
        <w:numPr>
          <w:ilvl w:val="1"/>
          <w:numId w:val="1"/>
        </w:numPr>
        <w:spacing w:after="0" w:line="240" w:lineRule="auto"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Rules of the Tennessee Arts Commission</w:t>
      </w:r>
    </w:p>
    <w:p w14:paraId="5712908A" w14:textId="77777777" w:rsidR="00BD2F23" w:rsidRPr="00F80B41" w:rsidRDefault="00BD2F23" w:rsidP="00BD2F23">
      <w:pPr>
        <w:pStyle w:val="ListParagraph"/>
        <w:numPr>
          <w:ilvl w:val="1"/>
          <w:numId w:val="1"/>
        </w:numPr>
        <w:spacing w:after="0" w:line="240" w:lineRule="auto"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Public Records Policy</w:t>
      </w:r>
    </w:p>
    <w:p w14:paraId="6DF3723D" w14:textId="7BAC5C9E" w:rsidR="00A15E41" w:rsidRDefault="00BD2F23" w:rsidP="007C7EF5">
      <w:pPr>
        <w:pStyle w:val="ListParagraph"/>
        <w:numPr>
          <w:ilvl w:val="1"/>
          <w:numId w:val="1"/>
        </w:numPr>
        <w:spacing w:after="0" w:line="240" w:lineRule="auto"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Strategic Plan</w:t>
      </w:r>
    </w:p>
    <w:p w14:paraId="0FB77627" w14:textId="7450D586" w:rsidR="003F46B7" w:rsidRDefault="003F46B7" w:rsidP="007C7EF5">
      <w:pPr>
        <w:pStyle w:val="ListParagraph"/>
        <w:numPr>
          <w:ilvl w:val="1"/>
          <w:numId w:val="1"/>
        </w:numPr>
        <w:spacing w:after="0" w:line="240" w:lineRule="auto"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 xml:space="preserve">Corrected March 5, </w:t>
      </w:r>
      <w:r w:rsidR="008C4F5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2026,</w:t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 xml:space="preserve"> Commission Meeting Minutes</w:t>
      </w:r>
    </w:p>
    <w:p w14:paraId="6C9C8938" w14:textId="77777777" w:rsidR="00676AD1" w:rsidRPr="00141FC0" w:rsidRDefault="00676AD1" w:rsidP="00676AD1">
      <w:pPr>
        <w:spacing w:after="0" w:line="240" w:lineRule="auto"/>
        <w:jc w:val="left"/>
        <w:rPr>
          <w:rFonts w:ascii="Lucida Fax" w:eastAsia="Times New Roman" w:hAnsi="Lucida Fax" w:cs="Times New Roman"/>
          <w:kern w:val="0"/>
          <w:sz w:val="12"/>
          <w:szCs w:val="12"/>
          <w14:ligatures w14:val="none"/>
        </w:rPr>
      </w:pPr>
    </w:p>
    <w:p w14:paraId="4D60F440" w14:textId="77777777" w:rsidR="00676AD1" w:rsidRDefault="00676AD1" w:rsidP="00676AD1">
      <w:pPr>
        <w:numPr>
          <w:ilvl w:val="0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</w:pPr>
      <w:r w:rsidRPr="00F80B41"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>Election of Officers—Nominations from the Floor</w:t>
      </w:r>
      <w:r w:rsidRPr="00F80B41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ab/>
        <w:t>Vote</w:t>
      </w:r>
    </w:p>
    <w:p w14:paraId="1B871DB5" w14:textId="77777777" w:rsidR="00676AD1" w:rsidRDefault="00676AD1" w:rsidP="00676AD1">
      <w:pPr>
        <w:pStyle w:val="ListParagraph"/>
        <w:numPr>
          <w:ilvl w:val="1"/>
          <w:numId w:val="1"/>
        </w:numPr>
        <w:spacing w:after="0" w:line="240" w:lineRule="auto"/>
        <w:jc w:val="left"/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</w:pPr>
      <w:r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>Chair</w:t>
      </w:r>
    </w:p>
    <w:p w14:paraId="298B7628" w14:textId="77777777" w:rsidR="00676AD1" w:rsidRDefault="00676AD1" w:rsidP="00676AD1">
      <w:pPr>
        <w:pStyle w:val="ListParagraph"/>
        <w:numPr>
          <w:ilvl w:val="1"/>
          <w:numId w:val="1"/>
        </w:numPr>
        <w:spacing w:after="0" w:line="240" w:lineRule="auto"/>
        <w:jc w:val="left"/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</w:pPr>
      <w:r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>Vice-Chair</w:t>
      </w:r>
    </w:p>
    <w:p w14:paraId="4B45BC98" w14:textId="301933B4" w:rsidR="00676AD1" w:rsidRPr="00676AD1" w:rsidRDefault="00676AD1" w:rsidP="00676AD1">
      <w:pPr>
        <w:pStyle w:val="ListParagraph"/>
        <w:numPr>
          <w:ilvl w:val="1"/>
          <w:numId w:val="1"/>
        </w:numPr>
        <w:spacing w:after="0" w:line="240" w:lineRule="auto"/>
        <w:jc w:val="left"/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</w:pPr>
      <w:r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>Secretary</w:t>
      </w:r>
    </w:p>
    <w:p w14:paraId="7C317C7F" w14:textId="77777777" w:rsidR="00BD2F23" w:rsidRPr="002F5C45" w:rsidRDefault="00BD2F23" w:rsidP="00A15E41">
      <w:pPr>
        <w:spacing w:after="0" w:line="240" w:lineRule="auto"/>
        <w:ind w:left="720"/>
        <w:contextualSpacing/>
        <w:jc w:val="left"/>
        <w:rPr>
          <w:rFonts w:ascii="Lucida Fax" w:eastAsia="Times New Roman" w:hAnsi="Lucida Fax" w:cs="Times New Roman"/>
          <w:kern w:val="0"/>
          <w:sz w:val="10"/>
          <w:szCs w:val="10"/>
          <w14:ligatures w14:val="none"/>
        </w:rPr>
      </w:pPr>
    </w:p>
    <w:p w14:paraId="0545FD42" w14:textId="0B08A861" w:rsidR="008431ED" w:rsidRPr="00F80B41" w:rsidRDefault="008431ED" w:rsidP="002914C5">
      <w:pPr>
        <w:numPr>
          <w:ilvl w:val="0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F80B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>Reports</w:t>
      </w:r>
    </w:p>
    <w:p w14:paraId="67E25DAB" w14:textId="6F34111E" w:rsidR="00D806FD" w:rsidRPr="00D806FD" w:rsidRDefault="00D806FD" w:rsidP="00D806FD">
      <w:pPr>
        <w:pStyle w:val="ListParagraph"/>
        <w:numPr>
          <w:ilvl w:val="1"/>
          <w:numId w:val="1"/>
        </w:numPr>
        <w:spacing w:after="0" w:line="240" w:lineRule="auto"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proofErr w:type="gramStart"/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 xml:space="preserve">Budget  </w:t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  <w:t xml:space="preserve">  </w:t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proofErr w:type="gramEnd"/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  <w:t>Mr. Partlow</w:t>
      </w:r>
    </w:p>
    <w:p w14:paraId="27C38CC7" w14:textId="1233DA8A" w:rsidR="007C7EF5" w:rsidRDefault="008431ED" w:rsidP="00786BC8">
      <w:pPr>
        <w:pStyle w:val="ListParagraph"/>
        <w:numPr>
          <w:ilvl w:val="1"/>
          <w:numId w:val="1"/>
        </w:numPr>
        <w:spacing w:after="0" w:line="240" w:lineRule="auto"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proofErr w:type="gramStart"/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 xml:space="preserve">Grants  </w:t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proofErr w:type="gramEnd"/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  <w:t>Ms. Brown</w:t>
      </w:r>
    </w:p>
    <w:p w14:paraId="7D2C4528" w14:textId="401628C4" w:rsidR="00D806FD" w:rsidRPr="00D806FD" w:rsidRDefault="00D806FD" w:rsidP="00D806FD">
      <w:pPr>
        <w:pStyle w:val="ListParagraph"/>
        <w:numPr>
          <w:ilvl w:val="1"/>
          <w:numId w:val="1"/>
        </w:numPr>
        <w:spacing w:after="0" w:line="240" w:lineRule="auto"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Nashville Symphony</w:t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  <w:t>Ms. Pope</w:t>
      </w:r>
    </w:p>
    <w:p w14:paraId="09D53BA3" w14:textId="128115C1" w:rsidR="005166FB" w:rsidRDefault="00786BC8" w:rsidP="00786BC8">
      <w:pPr>
        <w:pStyle w:val="ListParagraph"/>
        <w:numPr>
          <w:ilvl w:val="1"/>
          <w:numId w:val="1"/>
        </w:numPr>
        <w:spacing w:after="0" w:line="240" w:lineRule="auto"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5166FB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TN Arts &amp; Rural Health</w:t>
      </w:r>
      <w:r w:rsidR="00C20C9A"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C20C9A"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C20C9A"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C20C9A"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C20C9A"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C20C9A"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5166FB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  <w:t>Ms. Pope/</w:t>
      </w:r>
      <w:r w:rsidR="00C20C9A"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 xml:space="preserve"> </w:t>
      </w:r>
    </w:p>
    <w:p w14:paraId="26E4B038" w14:textId="6D87F56E" w:rsidR="00786BC8" w:rsidRPr="005166FB" w:rsidRDefault="005166FB" w:rsidP="005166FB">
      <w:pPr>
        <w:pStyle w:val="ListParagraph"/>
        <w:spacing w:after="0" w:line="240" w:lineRule="auto"/>
        <w:ind w:left="7920" w:firstLine="720"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 xml:space="preserve">Ms. </w:t>
      </w:r>
      <w:r w:rsidR="00C20C9A" w:rsidRPr="005166FB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Johnson</w:t>
      </w:r>
    </w:p>
    <w:p w14:paraId="0E64DD21" w14:textId="567A8DA3" w:rsidR="00D806FD" w:rsidRDefault="00D806FD" w:rsidP="00D806FD">
      <w:pPr>
        <w:pStyle w:val="ListParagraph"/>
        <w:numPr>
          <w:ilvl w:val="1"/>
          <w:numId w:val="1"/>
        </w:numPr>
        <w:spacing w:after="0" w:line="240" w:lineRule="auto"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 xml:space="preserve">Governor’s Arts Awards </w:t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  <w:t>Ms. Pope</w:t>
      </w:r>
    </w:p>
    <w:p w14:paraId="36E35C43" w14:textId="5E7615F5" w:rsidR="00CF0339" w:rsidRPr="002F5C45" w:rsidRDefault="00A15E41" w:rsidP="00CF0339">
      <w:pPr>
        <w:pStyle w:val="ListParagraph"/>
        <w:spacing w:after="0" w:line="240" w:lineRule="auto"/>
        <w:ind w:left="1440"/>
        <w:jc w:val="left"/>
        <w:rPr>
          <w:rFonts w:ascii="Lucida Fax" w:eastAsia="Times New Roman" w:hAnsi="Lucida Fax" w:cs="Times New Roman"/>
          <w:kern w:val="0"/>
          <w:sz w:val="10"/>
          <w:szCs w:val="10"/>
          <w14:ligatures w14:val="none"/>
        </w:rPr>
      </w:pPr>
      <w:r w:rsidRPr="002F5C45">
        <w:rPr>
          <w:rFonts w:ascii="Lucida Fax" w:eastAsia="Times New Roman" w:hAnsi="Lucida Fax" w:cs="Times New Roman"/>
          <w:kern w:val="0"/>
          <w:sz w:val="10"/>
          <w:szCs w:val="10"/>
          <w14:ligatures w14:val="none"/>
        </w:rPr>
        <w:tab/>
      </w:r>
      <w:r w:rsidRPr="002F5C45">
        <w:rPr>
          <w:rFonts w:ascii="Lucida Fax" w:eastAsia="Times New Roman" w:hAnsi="Lucida Fax" w:cs="Times New Roman"/>
          <w:kern w:val="0"/>
          <w:sz w:val="10"/>
          <w:szCs w:val="10"/>
          <w14:ligatures w14:val="none"/>
        </w:rPr>
        <w:tab/>
      </w:r>
    </w:p>
    <w:p w14:paraId="2A8D6EAE" w14:textId="3C80DE77" w:rsidR="00A15E41" w:rsidRPr="00F80B41" w:rsidRDefault="00A15E41" w:rsidP="00106286">
      <w:pPr>
        <w:numPr>
          <w:ilvl w:val="0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proofErr w:type="gramStart"/>
      <w:r w:rsidRPr="00F80B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>Planning Ahead</w:t>
      </w:r>
      <w:proofErr w:type="gramEnd"/>
      <w:r w:rsidRPr="00F80B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="001559C0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="001559C0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="001559C0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="001559C0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="001559C0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="001559C0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="001559C0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="001559C0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="001559C0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Chair/Ms. Pope</w:t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</w:p>
    <w:p w14:paraId="462A9826" w14:textId="2236EFA3" w:rsidR="008431ED" w:rsidRPr="00F80B41" w:rsidRDefault="008431ED" w:rsidP="008431ED">
      <w:pPr>
        <w:pStyle w:val="ListParagraph"/>
        <w:numPr>
          <w:ilvl w:val="1"/>
          <w:numId w:val="1"/>
        </w:numPr>
        <w:spacing w:after="0" w:line="240" w:lineRule="auto"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 xml:space="preserve">2026-2027 </w:t>
      </w:r>
      <w:r w:rsidR="00D806FD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 xml:space="preserve">Commission </w:t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 xml:space="preserve">meeting </w:t>
      </w:r>
      <w:r w:rsidR="00DE5289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schedule</w:t>
      </w:r>
    </w:p>
    <w:p w14:paraId="5FB467FF" w14:textId="5D2F593A" w:rsidR="008431ED" w:rsidRPr="001559C0" w:rsidRDefault="00D806FD" w:rsidP="008431ED">
      <w:pPr>
        <w:pStyle w:val="ListParagraph"/>
        <w:numPr>
          <w:ilvl w:val="1"/>
          <w:numId w:val="1"/>
        </w:numPr>
        <w:spacing w:after="0" w:line="240" w:lineRule="auto"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1559C0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 xml:space="preserve">2026-2027 </w:t>
      </w:r>
      <w:r w:rsidR="008431ED" w:rsidRPr="001559C0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 xml:space="preserve">Committee </w:t>
      </w:r>
      <w:r w:rsidR="00DE5289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appointment process</w:t>
      </w:r>
    </w:p>
    <w:p w14:paraId="65E6C3CB" w14:textId="77777777" w:rsidR="009D6E50" w:rsidRPr="00B724E2" w:rsidRDefault="009D6E50" w:rsidP="009D6E50">
      <w:pPr>
        <w:pStyle w:val="ListParagraph"/>
        <w:spacing w:after="0" w:line="240" w:lineRule="auto"/>
        <w:ind w:left="1440"/>
        <w:jc w:val="left"/>
        <w:rPr>
          <w:rFonts w:ascii="Lucida Fax" w:eastAsia="Times New Roman" w:hAnsi="Lucida Fax" w:cs="Times New Roman"/>
          <w:kern w:val="0"/>
          <w:sz w:val="12"/>
          <w:szCs w:val="12"/>
          <w14:ligatures w14:val="none"/>
        </w:rPr>
      </w:pPr>
    </w:p>
    <w:p w14:paraId="131012CA" w14:textId="792ED036" w:rsidR="0069673D" w:rsidRPr="0069673D" w:rsidRDefault="0069673D" w:rsidP="0069673D">
      <w:pPr>
        <w:pStyle w:val="ListParagraph"/>
        <w:numPr>
          <w:ilvl w:val="0"/>
          <w:numId w:val="1"/>
        </w:numPr>
        <w:spacing w:after="0" w:line="240" w:lineRule="auto"/>
        <w:jc w:val="left"/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</w:pPr>
      <w:r w:rsidRPr="0069673D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>Chair’s Report</w:t>
      </w:r>
      <w:r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Chair</w:t>
      </w:r>
    </w:p>
    <w:p w14:paraId="7806FB3E" w14:textId="77777777" w:rsidR="0069673D" w:rsidRPr="00B724E2" w:rsidRDefault="0069673D" w:rsidP="0069673D">
      <w:pPr>
        <w:pStyle w:val="ListParagraph"/>
        <w:spacing w:after="0" w:line="240" w:lineRule="auto"/>
        <w:jc w:val="left"/>
        <w:rPr>
          <w:rFonts w:ascii="Lucida Fax" w:eastAsia="Times New Roman" w:hAnsi="Lucida Fax" w:cs="Times New Roman"/>
          <w:b/>
          <w:bCs/>
          <w:kern w:val="0"/>
          <w:sz w:val="12"/>
          <w:szCs w:val="12"/>
          <w14:ligatures w14:val="none"/>
        </w:rPr>
      </w:pPr>
    </w:p>
    <w:p w14:paraId="71EF6D59" w14:textId="557C0D1E" w:rsidR="009D6E50" w:rsidRPr="00425B4A" w:rsidRDefault="009D6E50" w:rsidP="009D6E50">
      <w:pPr>
        <w:pStyle w:val="ListParagraph"/>
        <w:numPr>
          <w:ilvl w:val="0"/>
          <w:numId w:val="1"/>
        </w:numPr>
        <w:spacing w:after="0" w:line="240" w:lineRule="auto"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425B4A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>Executive Director’s Report</w:t>
      </w:r>
      <w:r w:rsidRPr="00425B4A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425B4A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425B4A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425B4A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425B4A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425B4A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425B4A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425B4A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Ms. Pope</w:t>
      </w:r>
    </w:p>
    <w:p w14:paraId="0409F0D0" w14:textId="77777777" w:rsidR="00A15E41" w:rsidRPr="002F5C45" w:rsidRDefault="00A15E41" w:rsidP="00A15E41">
      <w:pPr>
        <w:spacing w:after="0" w:line="240" w:lineRule="auto"/>
        <w:contextualSpacing/>
        <w:jc w:val="left"/>
        <w:rPr>
          <w:rFonts w:ascii="Lucida Fax" w:eastAsia="Times New Roman" w:hAnsi="Lucida Fax" w:cs="Times New Roman"/>
          <w:kern w:val="0"/>
          <w:sz w:val="10"/>
          <w:szCs w:val="10"/>
          <w14:ligatures w14:val="none"/>
        </w:rPr>
      </w:pPr>
    </w:p>
    <w:p w14:paraId="7487B31C" w14:textId="1756A85A" w:rsidR="00194248" w:rsidRPr="00F80B41" w:rsidRDefault="00194248" w:rsidP="00615851">
      <w:pPr>
        <w:numPr>
          <w:ilvl w:val="0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425B4A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>Connect to Purpose</w:t>
      </w:r>
      <w:r w:rsidR="00F623AA" w:rsidRPr="00425B4A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 xml:space="preserve"> – Statehood Day</w:t>
      </w:r>
      <w:r w:rsidRPr="00F80B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F623AA"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54720D" w:rsidRPr="0054720D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Mr. Morrison</w:t>
      </w:r>
    </w:p>
    <w:p w14:paraId="41B1CE87" w14:textId="77777777" w:rsidR="00194248" w:rsidRPr="002F5C45" w:rsidRDefault="00194248" w:rsidP="00194248">
      <w:pPr>
        <w:spacing w:after="0" w:line="240" w:lineRule="auto"/>
        <w:ind w:left="720"/>
        <w:contextualSpacing/>
        <w:jc w:val="left"/>
        <w:rPr>
          <w:rFonts w:ascii="Lucida Fax" w:eastAsia="Times New Roman" w:hAnsi="Lucida Fax" w:cs="Times New Roman"/>
          <w:kern w:val="0"/>
          <w:sz w:val="10"/>
          <w:szCs w:val="10"/>
          <w14:ligatures w14:val="none"/>
        </w:rPr>
      </w:pPr>
    </w:p>
    <w:p w14:paraId="26207A8C" w14:textId="29815EC2" w:rsidR="00F77C07" w:rsidRPr="00F77C07" w:rsidRDefault="00A15E41" w:rsidP="00F77C07">
      <w:pPr>
        <w:numPr>
          <w:ilvl w:val="0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F80B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>New/Other Business</w:t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1559C0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1559C0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1559C0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1559C0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  <w:t>Chair/Ms. Pope</w:t>
      </w:r>
    </w:p>
    <w:p w14:paraId="11D4A73D" w14:textId="77777777" w:rsidR="00F77C07" w:rsidRPr="00B724E2" w:rsidRDefault="00F77C07" w:rsidP="00F77C07">
      <w:pPr>
        <w:spacing w:after="0" w:line="240" w:lineRule="auto"/>
        <w:ind w:left="720"/>
        <w:contextualSpacing/>
        <w:jc w:val="left"/>
        <w:rPr>
          <w:rFonts w:ascii="Lucida Fax" w:eastAsia="Times New Roman" w:hAnsi="Lucida Fax" w:cs="Times New Roman"/>
          <w:kern w:val="0"/>
          <w:sz w:val="12"/>
          <w:szCs w:val="12"/>
          <w14:ligatures w14:val="none"/>
        </w:rPr>
      </w:pPr>
    </w:p>
    <w:p w14:paraId="295EC56B" w14:textId="6668FE0F" w:rsidR="005D78DD" w:rsidRPr="000A23E5" w:rsidRDefault="00A15E41" w:rsidP="000A23E5">
      <w:pPr>
        <w:numPr>
          <w:ilvl w:val="0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F80B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>Adjournment</w:t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1559C0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1559C0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1559C0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1559C0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1559C0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1559C0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1559C0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1559C0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  <w:t>Chair/Ms. Pope</w:t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</w:p>
    <w:sectPr w:rsidR="005D78DD" w:rsidRPr="000A23E5" w:rsidSect="002D6C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8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3531E" w14:textId="77777777" w:rsidR="0087022F" w:rsidRDefault="0087022F" w:rsidP="00716F3F">
      <w:pPr>
        <w:spacing w:after="0" w:line="240" w:lineRule="auto"/>
      </w:pPr>
      <w:r>
        <w:separator/>
      </w:r>
    </w:p>
  </w:endnote>
  <w:endnote w:type="continuationSeparator" w:id="0">
    <w:p w14:paraId="3E91BB6F" w14:textId="77777777" w:rsidR="0087022F" w:rsidRDefault="0087022F" w:rsidP="00716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Fax">
    <w:altName w:val="Lucida Fax"/>
    <w:panose1 w:val="02060602050505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174AA" w14:textId="77777777" w:rsidR="005D2F73" w:rsidRDefault="005D2F7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72AF0" w14:textId="77777777" w:rsidR="005D2F73" w:rsidRDefault="005D2F7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652B8" w14:textId="77777777" w:rsidR="005D2F73" w:rsidRDefault="005D2F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991EB" w14:textId="77777777" w:rsidR="0087022F" w:rsidRDefault="0087022F" w:rsidP="00716F3F">
      <w:pPr>
        <w:spacing w:after="0" w:line="240" w:lineRule="auto"/>
      </w:pPr>
      <w:r>
        <w:separator/>
      </w:r>
    </w:p>
  </w:footnote>
  <w:footnote w:type="continuationSeparator" w:id="0">
    <w:p w14:paraId="07565863" w14:textId="77777777" w:rsidR="0087022F" w:rsidRDefault="0087022F" w:rsidP="00716F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8247C" w14:textId="0A325BE7" w:rsidR="005D2F73" w:rsidRDefault="005D2F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C905D" w14:textId="48FC6830" w:rsidR="00A94557" w:rsidRDefault="00A9455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EAF6F" w14:textId="2E40E232" w:rsidR="005D2F73" w:rsidRDefault="005D2F7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01366"/>
    <w:multiLevelType w:val="hybridMultilevel"/>
    <w:tmpl w:val="E2162A0E"/>
    <w:lvl w:ilvl="0" w:tplc="0AE6918A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1F8E4C3D"/>
    <w:multiLevelType w:val="hybridMultilevel"/>
    <w:tmpl w:val="1B0C064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48285F91"/>
    <w:multiLevelType w:val="hybridMultilevel"/>
    <w:tmpl w:val="8B1E9640"/>
    <w:lvl w:ilvl="0" w:tplc="8ECE13A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876E1E6E">
      <w:start w:val="1"/>
      <w:numFmt w:val="upperLetter"/>
      <w:lvlText w:val="%2."/>
      <w:lvlJc w:val="left"/>
      <w:pPr>
        <w:ind w:left="1440" w:hanging="360"/>
      </w:pPr>
      <w:rPr>
        <w:rFonts w:ascii="Lucida Fax" w:eastAsia="Times New Roman" w:hAnsi="Lucida Fax" w:cs="Times New Roman"/>
        <w:b w:val="0"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106956">
    <w:abstractNumId w:val="2"/>
  </w:num>
  <w:num w:numId="2" w16cid:durableId="1934823734">
    <w:abstractNumId w:val="0"/>
  </w:num>
  <w:num w:numId="3" w16cid:durableId="14823863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144690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E41"/>
    <w:rsid w:val="0000133F"/>
    <w:rsid w:val="00004AF0"/>
    <w:rsid w:val="000135DE"/>
    <w:rsid w:val="00025567"/>
    <w:rsid w:val="000621F1"/>
    <w:rsid w:val="00075942"/>
    <w:rsid w:val="0009467E"/>
    <w:rsid w:val="000A23E5"/>
    <w:rsid w:val="000A692B"/>
    <w:rsid w:val="000A6BFE"/>
    <w:rsid w:val="000B3BDB"/>
    <w:rsid w:val="000C50E8"/>
    <w:rsid w:val="000E6BB3"/>
    <w:rsid w:val="00106286"/>
    <w:rsid w:val="00137F34"/>
    <w:rsid w:val="00141FC0"/>
    <w:rsid w:val="001559C0"/>
    <w:rsid w:val="001644E7"/>
    <w:rsid w:val="00164F60"/>
    <w:rsid w:val="0016734B"/>
    <w:rsid w:val="00194248"/>
    <w:rsid w:val="001A650A"/>
    <w:rsid w:val="001A6B94"/>
    <w:rsid w:val="001E62B8"/>
    <w:rsid w:val="001F0746"/>
    <w:rsid w:val="002001C8"/>
    <w:rsid w:val="00206A9F"/>
    <w:rsid w:val="00215D98"/>
    <w:rsid w:val="00231666"/>
    <w:rsid w:val="002406CD"/>
    <w:rsid w:val="00244EC6"/>
    <w:rsid w:val="002617C5"/>
    <w:rsid w:val="002867C4"/>
    <w:rsid w:val="002914C5"/>
    <w:rsid w:val="002D6C49"/>
    <w:rsid w:val="002F5C45"/>
    <w:rsid w:val="0030358F"/>
    <w:rsid w:val="0030716E"/>
    <w:rsid w:val="00313FFD"/>
    <w:rsid w:val="0032341C"/>
    <w:rsid w:val="00332F39"/>
    <w:rsid w:val="00356486"/>
    <w:rsid w:val="00357C09"/>
    <w:rsid w:val="00377BC3"/>
    <w:rsid w:val="00380BEE"/>
    <w:rsid w:val="003963A5"/>
    <w:rsid w:val="003C5526"/>
    <w:rsid w:val="003F3559"/>
    <w:rsid w:val="003F46B7"/>
    <w:rsid w:val="00421732"/>
    <w:rsid w:val="004257FB"/>
    <w:rsid w:val="00425B4A"/>
    <w:rsid w:val="00443DD6"/>
    <w:rsid w:val="00446607"/>
    <w:rsid w:val="00455592"/>
    <w:rsid w:val="0047763F"/>
    <w:rsid w:val="00481204"/>
    <w:rsid w:val="00484946"/>
    <w:rsid w:val="00493096"/>
    <w:rsid w:val="004A2D6D"/>
    <w:rsid w:val="004F4A42"/>
    <w:rsid w:val="00502898"/>
    <w:rsid w:val="00505FD0"/>
    <w:rsid w:val="005166FB"/>
    <w:rsid w:val="00527A6C"/>
    <w:rsid w:val="0054720D"/>
    <w:rsid w:val="00575E9A"/>
    <w:rsid w:val="005B02DD"/>
    <w:rsid w:val="005B1E09"/>
    <w:rsid w:val="005D2F73"/>
    <w:rsid w:val="005D494B"/>
    <w:rsid w:val="005D6EA7"/>
    <w:rsid w:val="005D78DD"/>
    <w:rsid w:val="00606FF3"/>
    <w:rsid w:val="00614772"/>
    <w:rsid w:val="00615851"/>
    <w:rsid w:val="00625E03"/>
    <w:rsid w:val="00631DDC"/>
    <w:rsid w:val="0066748B"/>
    <w:rsid w:val="00676AD1"/>
    <w:rsid w:val="006776AB"/>
    <w:rsid w:val="00677871"/>
    <w:rsid w:val="006950CE"/>
    <w:rsid w:val="0069673D"/>
    <w:rsid w:val="006E7556"/>
    <w:rsid w:val="00702152"/>
    <w:rsid w:val="00716F3F"/>
    <w:rsid w:val="00722128"/>
    <w:rsid w:val="00736D6C"/>
    <w:rsid w:val="00737A34"/>
    <w:rsid w:val="0074688B"/>
    <w:rsid w:val="00770AF9"/>
    <w:rsid w:val="00786BC8"/>
    <w:rsid w:val="007B5FDB"/>
    <w:rsid w:val="007C7EF5"/>
    <w:rsid w:val="007E1F93"/>
    <w:rsid w:val="007E5D43"/>
    <w:rsid w:val="00812E96"/>
    <w:rsid w:val="00817C74"/>
    <w:rsid w:val="00821859"/>
    <w:rsid w:val="00830D6C"/>
    <w:rsid w:val="008431ED"/>
    <w:rsid w:val="00847EEF"/>
    <w:rsid w:val="00864BEE"/>
    <w:rsid w:val="0087022F"/>
    <w:rsid w:val="00876D3E"/>
    <w:rsid w:val="008814A7"/>
    <w:rsid w:val="00881827"/>
    <w:rsid w:val="008A7561"/>
    <w:rsid w:val="008C4F51"/>
    <w:rsid w:val="008C643E"/>
    <w:rsid w:val="008D4479"/>
    <w:rsid w:val="008F29E4"/>
    <w:rsid w:val="008F574A"/>
    <w:rsid w:val="009009B1"/>
    <w:rsid w:val="00910B71"/>
    <w:rsid w:val="009542DD"/>
    <w:rsid w:val="00956963"/>
    <w:rsid w:val="009774E8"/>
    <w:rsid w:val="00985238"/>
    <w:rsid w:val="0099191E"/>
    <w:rsid w:val="009B23A9"/>
    <w:rsid w:val="009D6E50"/>
    <w:rsid w:val="009E2F3F"/>
    <w:rsid w:val="009F3E27"/>
    <w:rsid w:val="00A110A7"/>
    <w:rsid w:val="00A15848"/>
    <w:rsid w:val="00A15E41"/>
    <w:rsid w:val="00A25BBB"/>
    <w:rsid w:val="00A46187"/>
    <w:rsid w:val="00A57A3C"/>
    <w:rsid w:val="00A706DE"/>
    <w:rsid w:val="00A83C7F"/>
    <w:rsid w:val="00A94557"/>
    <w:rsid w:val="00AD331C"/>
    <w:rsid w:val="00AE2A78"/>
    <w:rsid w:val="00AE4592"/>
    <w:rsid w:val="00B17958"/>
    <w:rsid w:val="00B44E92"/>
    <w:rsid w:val="00B45B8D"/>
    <w:rsid w:val="00B62359"/>
    <w:rsid w:val="00B724E2"/>
    <w:rsid w:val="00B7439F"/>
    <w:rsid w:val="00B77622"/>
    <w:rsid w:val="00B84D53"/>
    <w:rsid w:val="00BB076C"/>
    <w:rsid w:val="00BC17E8"/>
    <w:rsid w:val="00BD2F23"/>
    <w:rsid w:val="00BF6C72"/>
    <w:rsid w:val="00BF7E92"/>
    <w:rsid w:val="00C0087A"/>
    <w:rsid w:val="00C20C9A"/>
    <w:rsid w:val="00C755B2"/>
    <w:rsid w:val="00C8048B"/>
    <w:rsid w:val="00CA0CD6"/>
    <w:rsid w:val="00CB3D6E"/>
    <w:rsid w:val="00CF0339"/>
    <w:rsid w:val="00D27B23"/>
    <w:rsid w:val="00D51486"/>
    <w:rsid w:val="00D61A33"/>
    <w:rsid w:val="00D6299C"/>
    <w:rsid w:val="00D70D11"/>
    <w:rsid w:val="00D806FD"/>
    <w:rsid w:val="00D9210F"/>
    <w:rsid w:val="00DE24AA"/>
    <w:rsid w:val="00DE5289"/>
    <w:rsid w:val="00E030D1"/>
    <w:rsid w:val="00E1370C"/>
    <w:rsid w:val="00E36B63"/>
    <w:rsid w:val="00E41BA1"/>
    <w:rsid w:val="00E51877"/>
    <w:rsid w:val="00E74989"/>
    <w:rsid w:val="00E86BF7"/>
    <w:rsid w:val="00E91CBF"/>
    <w:rsid w:val="00EA6690"/>
    <w:rsid w:val="00EB433C"/>
    <w:rsid w:val="00EB5B7C"/>
    <w:rsid w:val="00EE583D"/>
    <w:rsid w:val="00EF7AB7"/>
    <w:rsid w:val="00F02BEE"/>
    <w:rsid w:val="00F07857"/>
    <w:rsid w:val="00F113ED"/>
    <w:rsid w:val="00F12261"/>
    <w:rsid w:val="00F15355"/>
    <w:rsid w:val="00F259B9"/>
    <w:rsid w:val="00F31ACE"/>
    <w:rsid w:val="00F41636"/>
    <w:rsid w:val="00F623AA"/>
    <w:rsid w:val="00F63667"/>
    <w:rsid w:val="00F63AF9"/>
    <w:rsid w:val="00F70E13"/>
    <w:rsid w:val="00F7706E"/>
    <w:rsid w:val="00F77C07"/>
    <w:rsid w:val="00F80B41"/>
    <w:rsid w:val="00F879FF"/>
    <w:rsid w:val="00F972E9"/>
    <w:rsid w:val="00FA001F"/>
    <w:rsid w:val="00FE255B"/>
    <w:rsid w:val="00FE7B9A"/>
    <w:rsid w:val="00FF5440"/>
    <w:rsid w:val="0177D1C7"/>
    <w:rsid w:val="19A92951"/>
    <w:rsid w:val="1FA0D028"/>
    <w:rsid w:val="328748CE"/>
    <w:rsid w:val="5464ECD0"/>
    <w:rsid w:val="5EF3EC17"/>
    <w:rsid w:val="62993D40"/>
    <w:rsid w:val="712D7FCF"/>
    <w:rsid w:val="75864155"/>
    <w:rsid w:val="785A75D5"/>
    <w:rsid w:val="7F670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EFA29D"/>
  <w15:chartTrackingRefBased/>
  <w15:docId w15:val="{948705E0-268D-4D05-AE37-C60ECE2D0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31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qFormat/>
    <w:rsid w:val="00985238"/>
    <w:pPr>
      <w:keepNext/>
      <w:spacing w:after="0" w:line="240" w:lineRule="auto"/>
      <w:outlineLvl w:val="3"/>
    </w:pPr>
    <w:rPr>
      <w:rFonts w:ascii="Arial" w:eastAsia="Times New Roman" w:hAnsi="Arial" w:cs="Times New Roman"/>
      <w:b/>
      <w:kern w:val="0"/>
      <w:sz w:val="24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5E41"/>
    <w:pPr>
      <w:tabs>
        <w:tab w:val="center" w:pos="4680"/>
        <w:tab w:val="right" w:pos="9360"/>
      </w:tabs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A15E41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15E41"/>
    <w:pPr>
      <w:tabs>
        <w:tab w:val="center" w:pos="4680"/>
        <w:tab w:val="right" w:pos="9360"/>
      </w:tabs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A15E41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A15E4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5E41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rsid w:val="00985238"/>
    <w:rPr>
      <w:rFonts w:ascii="Arial" w:eastAsia="Times New Roman" w:hAnsi="Arial" w:cs="Times New Roman"/>
      <w:b/>
      <w:kern w:val="0"/>
      <w:sz w:val="24"/>
      <w:szCs w:val="20"/>
      <w14:ligatures w14:val="none"/>
    </w:rPr>
  </w:style>
  <w:style w:type="paragraph" w:styleId="ListParagraph">
    <w:name w:val="List Paragraph"/>
    <w:basedOn w:val="Normal"/>
    <w:uiPriority w:val="34"/>
    <w:qFormat/>
    <w:rsid w:val="002914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4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tn.webex.com/tn/j.php?MTID=mad50443565ee4e8308841d0479f41df5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2177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Christa Abernathy</dc:creator>
  <cp:keywords/>
  <dc:description/>
  <cp:lastModifiedBy>Ann Brown</cp:lastModifiedBy>
  <cp:revision>62</cp:revision>
  <cp:lastPrinted>2026-10-09T16:15:00Z</cp:lastPrinted>
  <dcterms:created xsi:type="dcterms:W3CDTF">2026-08-31T14:42:00Z</dcterms:created>
  <dcterms:modified xsi:type="dcterms:W3CDTF">2026-10-13T17:26:00Z</dcterms:modified>
</cp:coreProperties>
</file>