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B24E" w14:textId="77777777" w:rsidR="00955641" w:rsidRPr="00AD56AC" w:rsidRDefault="00955641" w:rsidP="00995D9A">
      <w:pPr>
        <w:contextualSpacing/>
        <w:jc w:val="center"/>
        <w:rPr>
          <w:b/>
          <w:sz w:val="18"/>
          <w:szCs w:val="18"/>
        </w:rPr>
      </w:pPr>
      <w:r w:rsidRPr="00AD56AC">
        <w:rPr>
          <w:b/>
          <w:sz w:val="18"/>
          <w:szCs w:val="18"/>
        </w:rPr>
        <w:t>Arts360 Grant</w:t>
      </w:r>
    </w:p>
    <w:p w14:paraId="1869A2ED" w14:textId="77777777" w:rsidR="00AD56AC" w:rsidRPr="00AD56AC" w:rsidRDefault="00995D9A" w:rsidP="00AD56AC">
      <w:pPr>
        <w:contextualSpacing/>
        <w:jc w:val="center"/>
        <w:rPr>
          <w:bCs/>
          <w:i/>
          <w:iCs/>
          <w:sz w:val="18"/>
          <w:szCs w:val="18"/>
        </w:rPr>
      </w:pPr>
      <w:r w:rsidRPr="00AD56AC">
        <w:rPr>
          <w:b/>
          <w:sz w:val="18"/>
          <w:szCs w:val="18"/>
        </w:rPr>
        <w:t>School Profile and Accountability Data</w:t>
      </w:r>
      <w:r w:rsidR="00AD56AC" w:rsidRPr="00AD56AC">
        <w:rPr>
          <w:b/>
          <w:sz w:val="18"/>
          <w:szCs w:val="18"/>
        </w:rPr>
        <w:br/>
      </w:r>
    </w:p>
    <w:p w14:paraId="29B701F0" w14:textId="56E94293" w:rsidR="00AD56AC" w:rsidRPr="00AD56AC" w:rsidRDefault="00AD56AC" w:rsidP="00AD56AC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Data below represents: ____ 2020-2021    ____ 2019-2020 (please use most current data available)</w:t>
      </w:r>
      <w:r w:rsidRPr="00AD56AC">
        <w:rPr>
          <w:sz w:val="18"/>
          <w:szCs w:val="18"/>
        </w:rPr>
        <w:br/>
      </w:r>
    </w:p>
    <w:p w14:paraId="41DB40CD" w14:textId="279C13F9" w:rsidR="00995D9A" w:rsidRPr="00AD56AC" w:rsidRDefault="00E03AF9" w:rsidP="00AD56AC">
      <w:pPr>
        <w:contextualSpacing/>
        <w:rPr>
          <w:bCs/>
          <w:i/>
          <w:iCs/>
          <w:sz w:val="18"/>
          <w:szCs w:val="18"/>
        </w:rPr>
      </w:pPr>
      <w:r w:rsidRPr="00AD56AC">
        <w:rPr>
          <w:sz w:val="18"/>
          <w:szCs w:val="18"/>
        </w:rPr>
        <w:t>Students:</w:t>
      </w:r>
    </w:p>
    <w:p w14:paraId="1351C3EE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English Language Learners:</w:t>
      </w:r>
      <w:r w:rsidRPr="00AD56AC">
        <w:rPr>
          <w:sz w:val="18"/>
          <w:szCs w:val="18"/>
        </w:rPr>
        <w:br/>
        <w:t>English Language Learners Percent:</w:t>
      </w:r>
    </w:p>
    <w:p w14:paraId="42D63191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Economically Disadvantaged Student Percent:</w:t>
      </w:r>
      <w:r w:rsidRPr="00AD56AC">
        <w:rPr>
          <w:sz w:val="18"/>
          <w:szCs w:val="18"/>
        </w:rPr>
        <w:br/>
        <w:t>Students with Disabilities:</w:t>
      </w:r>
    </w:p>
    <w:p w14:paraId="2E3852AE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Students with Disabilities Percent:</w:t>
      </w:r>
      <w:r w:rsidRPr="00AD56AC">
        <w:rPr>
          <w:sz w:val="18"/>
          <w:szCs w:val="18"/>
        </w:rPr>
        <w:br/>
        <w:t>Per-Pupil Expenditure:</w:t>
      </w:r>
    </w:p>
    <w:p w14:paraId="41C8B03B" w14:textId="77777777" w:rsidR="00995D9A" w:rsidRPr="00AD56AC" w:rsidRDefault="00995D9A">
      <w:pPr>
        <w:contextualSpacing/>
        <w:rPr>
          <w:sz w:val="18"/>
          <w:szCs w:val="18"/>
        </w:rPr>
      </w:pPr>
    </w:p>
    <w:p w14:paraId="4B1DAB2A" w14:textId="77777777" w:rsidR="00995D9A" w:rsidRPr="00AD56AC" w:rsidRDefault="00995D9A">
      <w:pPr>
        <w:contextualSpacing/>
        <w:rPr>
          <w:b/>
          <w:sz w:val="18"/>
          <w:szCs w:val="18"/>
        </w:rPr>
      </w:pPr>
      <w:r w:rsidRPr="00AD56AC">
        <w:rPr>
          <w:b/>
          <w:sz w:val="18"/>
          <w:szCs w:val="18"/>
        </w:rPr>
        <w:t>Student Ethnicity – Include actual number and percent</w:t>
      </w:r>
    </w:p>
    <w:p w14:paraId="4C3C3B08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Asian:</w:t>
      </w:r>
    </w:p>
    <w:p w14:paraId="3DB17467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Black or African American:</w:t>
      </w:r>
    </w:p>
    <w:p w14:paraId="5BCB6CBB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Hispanic or Latino:</w:t>
      </w:r>
    </w:p>
    <w:p w14:paraId="26172F8E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Native American/Alaskan:</w:t>
      </w:r>
    </w:p>
    <w:p w14:paraId="62882A75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White:</w:t>
      </w:r>
    </w:p>
    <w:p w14:paraId="1CD1BC79" w14:textId="77777777" w:rsidR="00B66942" w:rsidRPr="00AD56AC" w:rsidRDefault="00B66942">
      <w:pPr>
        <w:contextualSpacing/>
        <w:rPr>
          <w:sz w:val="18"/>
          <w:szCs w:val="18"/>
        </w:rPr>
      </w:pPr>
    </w:p>
    <w:p w14:paraId="35382C00" w14:textId="77777777" w:rsidR="00B66942" w:rsidRPr="00AD56AC" w:rsidRDefault="00EC4342">
      <w:pPr>
        <w:contextualSpacing/>
        <w:rPr>
          <w:b/>
          <w:sz w:val="18"/>
          <w:szCs w:val="18"/>
        </w:rPr>
      </w:pPr>
      <w:r w:rsidRPr="00AD56AC">
        <w:rPr>
          <w:b/>
          <w:sz w:val="18"/>
          <w:szCs w:val="18"/>
        </w:rPr>
        <w:t xml:space="preserve">K-8 Average Daily </w:t>
      </w:r>
      <w:r w:rsidR="00B66942" w:rsidRPr="00AD56AC">
        <w:rPr>
          <w:b/>
          <w:sz w:val="18"/>
          <w:szCs w:val="18"/>
        </w:rPr>
        <w:t>Student Attendance Rate</w:t>
      </w:r>
      <w:r w:rsidRPr="00AD56AC">
        <w:rPr>
          <w:b/>
          <w:sz w:val="18"/>
          <w:szCs w:val="18"/>
        </w:rPr>
        <w:t xml:space="preserve"> – Average number of days students attend school as compared to the average number of days the students are enrolled.</w:t>
      </w:r>
    </w:p>
    <w:p w14:paraId="46FCBEC3" w14:textId="77777777" w:rsidR="00EC4342" w:rsidRPr="00AD56AC" w:rsidRDefault="00EC4342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Student Attendance Rate Percent:</w:t>
      </w:r>
    </w:p>
    <w:p w14:paraId="692F129C" w14:textId="77777777" w:rsidR="00EC4342" w:rsidRPr="00AD56AC" w:rsidRDefault="00EC4342">
      <w:pPr>
        <w:contextualSpacing/>
        <w:rPr>
          <w:b/>
          <w:sz w:val="18"/>
          <w:szCs w:val="18"/>
        </w:rPr>
      </w:pPr>
    </w:p>
    <w:p w14:paraId="4DE9C75C" w14:textId="77777777" w:rsidR="00B66942" w:rsidRPr="00AD56AC" w:rsidRDefault="00EC4342">
      <w:pPr>
        <w:contextualSpacing/>
        <w:rPr>
          <w:b/>
          <w:sz w:val="18"/>
          <w:szCs w:val="18"/>
        </w:rPr>
      </w:pPr>
      <w:r w:rsidRPr="00AD56AC">
        <w:rPr>
          <w:b/>
          <w:sz w:val="18"/>
          <w:szCs w:val="18"/>
        </w:rPr>
        <w:t>K-8 Promotion Rate – Students who are promoted to the next grade each year.</w:t>
      </w:r>
    </w:p>
    <w:p w14:paraId="1C91E25A" w14:textId="77777777" w:rsidR="00EC4342" w:rsidRPr="00AD56AC" w:rsidRDefault="00EC4342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Promotion Rate Percent:</w:t>
      </w:r>
    </w:p>
    <w:p w14:paraId="23A54694" w14:textId="77777777" w:rsidR="00BC4AF9" w:rsidRPr="00AD56AC" w:rsidRDefault="00BC4AF9">
      <w:pPr>
        <w:contextualSpacing/>
        <w:rPr>
          <w:sz w:val="18"/>
          <w:szCs w:val="18"/>
        </w:rPr>
      </w:pPr>
    </w:p>
    <w:p w14:paraId="169151DE" w14:textId="77777777" w:rsidR="00BC4AF9" w:rsidRPr="00AD56AC" w:rsidRDefault="00BC4AF9">
      <w:pPr>
        <w:contextualSpacing/>
        <w:rPr>
          <w:b/>
          <w:sz w:val="18"/>
          <w:szCs w:val="18"/>
        </w:rPr>
      </w:pPr>
      <w:r w:rsidRPr="00AD56AC">
        <w:rPr>
          <w:b/>
          <w:sz w:val="18"/>
          <w:szCs w:val="18"/>
        </w:rPr>
        <w:t>HS Average Daily Student Attendance Rate – Average number of days students attend school as compared to the average number of days the students are enrolled.</w:t>
      </w:r>
    </w:p>
    <w:p w14:paraId="5FFE6AAB" w14:textId="77777777" w:rsidR="00BC4AF9" w:rsidRPr="00AD56AC" w:rsidRDefault="00BC4AF9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Student Attendance Rate Percent:</w:t>
      </w:r>
    </w:p>
    <w:p w14:paraId="3E4F04BA" w14:textId="77777777" w:rsidR="00BC4AF9" w:rsidRPr="00AD56AC" w:rsidRDefault="00BC4AF9">
      <w:pPr>
        <w:contextualSpacing/>
        <w:rPr>
          <w:sz w:val="18"/>
          <w:szCs w:val="18"/>
        </w:rPr>
      </w:pPr>
    </w:p>
    <w:p w14:paraId="78752EE8" w14:textId="77777777" w:rsidR="00BC4AF9" w:rsidRPr="00AD56AC" w:rsidRDefault="00BC4AF9" w:rsidP="00BC4AF9">
      <w:pPr>
        <w:contextualSpacing/>
        <w:rPr>
          <w:b/>
          <w:sz w:val="18"/>
          <w:szCs w:val="18"/>
        </w:rPr>
      </w:pPr>
      <w:r w:rsidRPr="00AD56AC">
        <w:rPr>
          <w:b/>
          <w:sz w:val="18"/>
          <w:szCs w:val="18"/>
        </w:rPr>
        <w:t>Graduation Rate – If applicable, measures the percentage of students who graduate from high school within four years and a summer out of those students that entered the ninth grade four years earlier.</w:t>
      </w:r>
    </w:p>
    <w:p w14:paraId="4295643B" w14:textId="77777777" w:rsidR="00995D9A" w:rsidRPr="00AD56AC" w:rsidRDefault="00BC4AF9">
      <w:pPr>
        <w:rPr>
          <w:sz w:val="18"/>
          <w:szCs w:val="18"/>
        </w:rPr>
      </w:pPr>
      <w:r w:rsidRPr="00AD56AC">
        <w:rPr>
          <w:sz w:val="18"/>
          <w:szCs w:val="18"/>
        </w:rPr>
        <w:t>Graduate Rate Percent:</w:t>
      </w:r>
    </w:p>
    <w:p w14:paraId="7832FF46" w14:textId="77777777" w:rsidR="00955641" w:rsidRPr="00AD56AC" w:rsidRDefault="00955641">
      <w:pPr>
        <w:contextualSpacing/>
        <w:rPr>
          <w:b/>
          <w:sz w:val="18"/>
          <w:szCs w:val="18"/>
        </w:rPr>
      </w:pPr>
      <w:r w:rsidRPr="00AD56AC">
        <w:rPr>
          <w:b/>
          <w:sz w:val="18"/>
          <w:szCs w:val="18"/>
        </w:rPr>
        <w:t xml:space="preserve">Average Minutes of Arts Instruction Per Week: </w:t>
      </w:r>
    </w:p>
    <w:p w14:paraId="57782A72" w14:textId="77777777" w:rsidR="00955641" w:rsidRPr="00AD56AC" w:rsidRDefault="00955641">
      <w:pPr>
        <w:contextualSpacing/>
        <w:rPr>
          <w:b/>
          <w:sz w:val="18"/>
          <w:szCs w:val="18"/>
        </w:rPr>
      </w:pPr>
    </w:p>
    <w:p w14:paraId="380147BB" w14:textId="77777777" w:rsidR="00995D9A" w:rsidRPr="00AD56AC" w:rsidRDefault="00995D9A">
      <w:pPr>
        <w:contextualSpacing/>
        <w:rPr>
          <w:b/>
          <w:sz w:val="18"/>
          <w:szCs w:val="18"/>
        </w:rPr>
      </w:pPr>
      <w:r w:rsidRPr="00AD56AC">
        <w:rPr>
          <w:b/>
          <w:sz w:val="18"/>
          <w:szCs w:val="18"/>
        </w:rPr>
        <w:t>TVAAS Composites</w:t>
      </w:r>
    </w:p>
    <w:p w14:paraId="2429B57D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Overall:</w:t>
      </w:r>
    </w:p>
    <w:p w14:paraId="6F244D1B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Literacy:</w:t>
      </w:r>
    </w:p>
    <w:p w14:paraId="5EAEF6B3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Numeracy:</w:t>
      </w:r>
    </w:p>
    <w:p w14:paraId="793B0E76" w14:textId="77777777" w:rsidR="00995D9A" w:rsidRPr="00AD56AC" w:rsidRDefault="00995D9A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Literacy and Numeracy:</w:t>
      </w:r>
    </w:p>
    <w:p w14:paraId="69A6B21C" w14:textId="77777777" w:rsidR="00995D9A" w:rsidRPr="00AD56AC" w:rsidRDefault="00995D9A">
      <w:pPr>
        <w:contextualSpacing/>
        <w:rPr>
          <w:sz w:val="18"/>
          <w:szCs w:val="18"/>
        </w:rPr>
      </w:pPr>
    </w:p>
    <w:p w14:paraId="3B0BD615" w14:textId="77777777" w:rsidR="00995D9A" w:rsidRPr="00AD56AC" w:rsidRDefault="00995D9A">
      <w:pPr>
        <w:contextualSpacing/>
        <w:rPr>
          <w:b/>
          <w:sz w:val="18"/>
          <w:szCs w:val="18"/>
        </w:rPr>
      </w:pPr>
      <w:r w:rsidRPr="00AD56AC">
        <w:rPr>
          <w:b/>
          <w:sz w:val="18"/>
          <w:szCs w:val="18"/>
        </w:rPr>
        <w:t>Achievement</w:t>
      </w:r>
      <w:r w:rsidR="000C4C7E" w:rsidRPr="00AD56AC">
        <w:rPr>
          <w:b/>
          <w:sz w:val="18"/>
          <w:szCs w:val="18"/>
        </w:rPr>
        <w:t xml:space="preserve"> – If applicable, indicate percentages for Below Basic, Basic, Proficient, and Advanced</w:t>
      </w:r>
    </w:p>
    <w:p w14:paraId="5020AB69" w14:textId="77777777" w:rsidR="000C4C7E" w:rsidRPr="00AD56AC" w:rsidRDefault="000C4C7E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3-8 Math:</w:t>
      </w:r>
    </w:p>
    <w:p w14:paraId="105CB570" w14:textId="77777777" w:rsidR="000C4C7E" w:rsidRPr="00AD56AC" w:rsidRDefault="000C4C7E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3-8 Reading Language:</w:t>
      </w:r>
    </w:p>
    <w:p w14:paraId="4FA93871" w14:textId="77777777" w:rsidR="000C4C7E" w:rsidRPr="00AD56AC" w:rsidRDefault="000C4C7E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3-8 Science:</w:t>
      </w:r>
    </w:p>
    <w:p w14:paraId="29E72E14" w14:textId="77777777" w:rsidR="000C4C7E" w:rsidRPr="00AD56AC" w:rsidRDefault="000C4C7E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3-8 Social Studies:</w:t>
      </w:r>
    </w:p>
    <w:p w14:paraId="24DF85BE" w14:textId="77777777" w:rsidR="000C4C7E" w:rsidRPr="00AD56AC" w:rsidRDefault="000C4C7E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Algebra I:</w:t>
      </w:r>
      <w:r w:rsidRPr="00AD56AC">
        <w:rPr>
          <w:sz w:val="18"/>
          <w:szCs w:val="18"/>
        </w:rPr>
        <w:br/>
        <w:t>Algebra II:</w:t>
      </w:r>
    </w:p>
    <w:p w14:paraId="2E1A80A6" w14:textId="77777777" w:rsidR="000C4C7E" w:rsidRPr="00AD56AC" w:rsidRDefault="000C4C7E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Biology I:</w:t>
      </w:r>
    </w:p>
    <w:p w14:paraId="49C623BD" w14:textId="77777777" w:rsidR="000C4C7E" w:rsidRPr="00AD56AC" w:rsidRDefault="000C4C7E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English I:</w:t>
      </w:r>
    </w:p>
    <w:p w14:paraId="5155F5C8" w14:textId="77777777" w:rsidR="000C4C7E" w:rsidRPr="00AD56AC" w:rsidRDefault="000C4C7E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English II:</w:t>
      </w:r>
    </w:p>
    <w:p w14:paraId="69C2D79D" w14:textId="77777777" w:rsidR="000C4C7E" w:rsidRPr="00AD56AC" w:rsidRDefault="000C4C7E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English III:</w:t>
      </w:r>
    </w:p>
    <w:p w14:paraId="72D699B1" w14:textId="77777777" w:rsidR="000C4C7E" w:rsidRPr="00AD56AC" w:rsidRDefault="000C4C7E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US History:</w:t>
      </w:r>
    </w:p>
    <w:p w14:paraId="2DD31E94" w14:textId="77777777" w:rsidR="000C4C7E" w:rsidRPr="00AD56AC" w:rsidRDefault="000C4C7E">
      <w:pPr>
        <w:contextualSpacing/>
        <w:rPr>
          <w:sz w:val="18"/>
          <w:szCs w:val="18"/>
        </w:rPr>
      </w:pPr>
      <w:r w:rsidRPr="00AD56AC">
        <w:rPr>
          <w:sz w:val="18"/>
          <w:szCs w:val="18"/>
        </w:rPr>
        <w:t>Chemistry:</w:t>
      </w:r>
    </w:p>
    <w:p w14:paraId="1748D03C" w14:textId="77777777" w:rsidR="000C4C7E" w:rsidRPr="00AD56AC" w:rsidRDefault="000C4C7E">
      <w:pPr>
        <w:contextualSpacing/>
        <w:rPr>
          <w:sz w:val="18"/>
          <w:szCs w:val="18"/>
        </w:rPr>
      </w:pPr>
    </w:p>
    <w:p w14:paraId="5F6957AD" w14:textId="77777777" w:rsidR="000C4C7E" w:rsidRPr="00AD56AC" w:rsidRDefault="000C4C7E">
      <w:pPr>
        <w:contextualSpacing/>
        <w:rPr>
          <w:b/>
          <w:sz w:val="18"/>
          <w:szCs w:val="18"/>
        </w:rPr>
      </w:pPr>
      <w:r w:rsidRPr="00AD56AC">
        <w:rPr>
          <w:b/>
          <w:sz w:val="18"/>
          <w:szCs w:val="18"/>
        </w:rPr>
        <w:t xml:space="preserve">Average ACT Composite – If applicable, overall Composite score from 1 to 36. </w:t>
      </w:r>
    </w:p>
    <w:p w14:paraId="6755656E" w14:textId="77777777" w:rsidR="000C4C7E" w:rsidRPr="00AD56AC" w:rsidRDefault="000C4C7E">
      <w:pPr>
        <w:rPr>
          <w:sz w:val="18"/>
          <w:szCs w:val="18"/>
        </w:rPr>
      </w:pPr>
      <w:r w:rsidRPr="00AD56AC">
        <w:rPr>
          <w:sz w:val="18"/>
          <w:szCs w:val="18"/>
        </w:rPr>
        <w:t>Composite:</w:t>
      </w:r>
    </w:p>
    <w:sectPr w:rsidR="000C4C7E" w:rsidRPr="00AD56AC" w:rsidSect="00955641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9A"/>
    <w:rsid w:val="000C4C7E"/>
    <w:rsid w:val="00256659"/>
    <w:rsid w:val="00285898"/>
    <w:rsid w:val="00490E3D"/>
    <w:rsid w:val="005D0C1F"/>
    <w:rsid w:val="0060505E"/>
    <w:rsid w:val="00801250"/>
    <w:rsid w:val="00955641"/>
    <w:rsid w:val="00982A9B"/>
    <w:rsid w:val="00995D9A"/>
    <w:rsid w:val="00AA014E"/>
    <w:rsid w:val="00AD56AC"/>
    <w:rsid w:val="00AF1545"/>
    <w:rsid w:val="00B66942"/>
    <w:rsid w:val="00BC4AF9"/>
    <w:rsid w:val="00E03AF9"/>
    <w:rsid w:val="00EC4342"/>
    <w:rsid w:val="00F407D3"/>
    <w:rsid w:val="00F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DE98"/>
  <w15:docId w15:val="{9EF406EF-8E11-4718-B688-98BAAB8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Fax" w:eastAsiaTheme="minorHAnsi" w:hAnsi="Lucida Fax" w:cstheme="minorBidi"/>
        <w:color w:val="000000" w:themeColor="text1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Brown</dc:creator>
  <cp:lastModifiedBy>Alicia Fuss</cp:lastModifiedBy>
  <cp:revision>2</cp:revision>
  <dcterms:created xsi:type="dcterms:W3CDTF">2021-10-12T20:56:00Z</dcterms:created>
  <dcterms:modified xsi:type="dcterms:W3CDTF">2021-10-12T20:56:00Z</dcterms:modified>
</cp:coreProperties>
</file>